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EE3" w14:textId="77777777" w:rsidR="00F05760" w:rsidRPr="00E5151C" w:rsidRDefault="00E5151C">
      <w:pPr>
        <w:rPr>
          <w:b/>
          <w:sz w:val="32"/>
          <w:szCs w:val="32"/>
        </w:rPr>
      </w:pPr>
      <w:r w:rsidRPr="00E5151C">
        <w:rPr>
          <w:b/>
          <w:sz w:val="32"/>
          <w:szCs w:val="32"/>
        </w:rPr>
        <w:t xml:space="preserve">Mateřská škola MILONICE, </w:t>
      </w:r>
      <w:proofErr w:type="spellStart"/>
      <w:r w:rsidRPr="00E5151C">
        <w:rPr>
          <w:b/>
          <w:sz w:val="32"/>
          <w:szCs w:val="32"/>
        </w:rPr>
        <w:t>okr.Vyškov</w:t>
      </w:r>
      <w:proofErr w:type="spellEnd"/>
      <w:r w:rsidRPr="00E5151C">
        <w:rPr>
          <w:b/>
          <w:sz w:val="32"/>
          <w:szCs w:val="32"/>
        </w:rPr>
        <w:t>, příspěvková organizace</w:t>
      </w:r>
    </w:p>
    <w:p w14:paraId="5907640A" w14:textId="77777777" w:rsidR="00E5151C" w:rsidRDefault="00E5151C">
      <w:r>
        <w:t>Milonice  66,   683 33</w:t>
      </w:r>
    </w:p>
    <w:p w14:paraId="0B95AADA" w14:textId="77777777" w:rsidR="00E5151C" w:rsidRDefault="00E5151C">
      <w:r>
        <w:t>Tel: 517367576</w:t>
      </w:r>
    </w:p>
    <w:p w14:paraId="07C83129" w14:textId="77777777" w:rsidR="00E52D1F" w:rsidRPr="00E52D1F" w:rsidRDefault="00E5151C">
      <w:pPr>
        <w:rPr>
          <w:color w:val="0000FF" w:themeColor="hyperlink"/>
          <w:u w:val="single"/>
        </w:rPr>
      </w:pPr>
      <w:r>
        <w:t xml:space="preserve">e-mail : </w:t>
      </w:r>
      <w:r w:rsidR="00E52D1F">
        <w:t>skolkamilonice@seznam.cz</w:t>
      </w:r>
    </w:p>
    <w:p w14:paraId="26129BB5" w14:textId="77777777" w:rsidR="00E5151C" w:rsidRDefault="00E5151C">
      <w:pPr>
        <w:pBdr>
          <w:bottom w:val="single" w:sz="6" w:space="1" w:color="auto"/>
        </w:pBdr>
      </w:pPr>
      <w:r>
        <w:t>Zřizovatelem školy je obec Milonice</w:t>
      </w:r>
    </w:p>
    <w:p w14:paraId="32EC2FDE" w14:textId="77777777" w:rsidR="00E5151C" w:rsidRDefault="00E5151C"/>
    <w:p w14:paraId="29F52B92" w14:textId="77777777" w:rsidR="00E5151C" w:rsidRDefault="00E5151C"/>
    <w:p w14:paraId="3D95444D" w14:textId="77777777" w:rsidR="00E5151C" w:rsidRDefault="00E5151C"/>
    <w:p w14:paraId="226A03A8" w14:textId="77777777" w:rsidR="00E5151C" w:rsidRPr="00E5151C" w:rsidRDefault="00E5151C">
      <w:pPr>
        <w:rPr>
          <w:rFonts w:ascii="Forte" w:hAnsi="Forte"/>
        </w:rPr>
      </w:pPr>
    </w:p>
    <w:p w14:paraId="581B1B06" w14:textId="77777777" w:rsidR="00E5151C" w:rsidRPr="00DE2950" w:rsidRDefault="00E5151C">
      <w:pPr>
        <w:rPr>
          <w:rFonts w:ascii="Monotype Corsiva" w:hAnsi="Monotype Corsiva"/>
          <w:sz w:val="96"/>
          <w:szCs w:val="96"/>
        </w:rPr>
      </w:pPr>
      <w:r w:rsidRPr="00DE2950">
        <w:rPr>
          <w:rFonts w:ascii="Monotype Corsiva" w:hAnsi="Monotype Corsiva"/>
          <w:sz w:val="96"/>
          <w:szCs w:val="96"/>
        </w:rPr>
        <w:t>Výroční zpráva</w:t>
      </w:r>
    </w:p>
    <w:p w14:paraId="22E88A9A" w14:textId="77777777" w:rsidR="00E5151C" w:rsidRPr="00DE2950" w:rsidRDefault="00E5151C">
      <w:pPr>
        <w:rPr>
          <w:rFonts w:ascii="Monotype Corsiva" w:hAnsi="Monotype Corsiva"/>
          <w:sz w:val="96"/>
          <w:szCs w:val="96"/>
        </w:rPr>
      </w:pPr>
    </w:p>
    <w:p w14:paraId="4E19EC1E" w14:textId="6F40EADB" w:rsidR="00E5151C" w:rsidRPr="00DE2950" w:rsidRDefault="00E5151C">
      <w:pPr>
        <w:rPr>
          <w:rFonts w:ascii="Monotype Corsiva" w:hAnsi="Monotype Corsiva"/>
          <w:sz w:val="96"/>
          <w:szCs w:val="96"/>
        </w:rPr>
      </w:pPr>
      <w:r w:rsidRPr="00DE2950">
        <w:rPr>
          <w:rFonts w:ascii="Monotype Corsiva" w:hAnsi="Monotype Corsiva"/>
          <w:sz w:val="96"/>
          <w:szCs w:val="96"/>
        </w:rPr>
        <w:t xml:space="preserve">  20</w:t>
      </w:r>
      <w:r w:rsidR="00DE2950" w:rsidRPr="00DE2950">
        <w:rPr>
          <w:rFonts w:ascii="Monotype Corsiva" w:hAnsi="Monotype Corsiva"/>
          <w:sz w:val="96"/>
          <w:szCs w:val="96"/>
        </w:rPr>
        <w:t>20 - 2021</w:t>
      </w:r>
    </w:p>
    <w:p w14:paraId="53842140" w14:textId="77777777" w:rsidR="00E5151C" w:rsidRDefault="00E5151C">
      <w:pPr>
        <w:rPr>
          <w:rFonts w:ascii="Forte" w:hAnsi="Forte"/>
          <w:sz w:val="48"/>
          <w:szCs w:val="48"/>
        </w:rPr>
      </w:pPr>
    </w:p>
    <w:p w14:paraId="0EFC72BD" w14:textId="77777777" w:rsidR="00E52D1F" w:rsidRDefault="00E52D1F">
      <w:pPr>
        <w:rPr>
          <w:rFonts w:ascii="Forte" w:hAnsi="Forte"/>
          <w:sz w:val="48"/>
          <w:szCs w:val="48"/>
        </w:rPr>
      </w:pPr>
    </w:p>
    <w:p w14:paraId="05CA7203" w14:textId="77777777" w:rsidR="00E52D1F" w:rsidRDefault="00E52D1F">
      <w:pPr>
        <w:rPr>
          <w:rFonts w:ascii="Forte" w:hAnsi="Forte"/>
          <w:sz w:val="48"/>
          <w:szCs w:val="48"/>
        </w:rPr>
      </w:pPr>
    </w:p>
    <w:p w14:paraId="42849D27" w14:textId="716B25AC" w:rsidR="00E5151C" w:rsidRDefault="00E5151C">
      <w:pPr>
        <w:rPr>
          <w:rFonts w:ascii="Forte" w:hAnsi="Forte"/>
          <w:sz w:val="48"/>
          <w:szCs w:val="48"/>
        </w:rPr>
      </w:pPr>
    </w:p>
    <w:p w14:paraId="3691325E" w14:textId="7B4615CA" w:rsidR="00DE2950" w:rsidRDefault="00DE2950">
      <w:pPr>
        <w:rPr>
          <w:rFonts w:ascii="Forte" w:hAnsi="Forte"/>
          <w:sz w:val="48"/>
          <w:szCs w:val="48"/>
        </w:rPr>
      </w:pPr>
    </w:p>
    <w:p w14:paraId="4ABED7D3" w14:textId="77777777" w:rsidR="00DE2950" w:rsidRDefault="00DE2950">
      <w:pPr>
        <w:rPr>
          <w:rFonts w:ascii="Forte" w:hAnsi="Forte"/>
          <w:sz w:val="48"/>
          <w:szCs w:val="48"/>
        </w:rPr>
      </w:pPr>
    </w:p>
    <w:p w14:paraId="748DC69E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Obsah</w:t>
      </w:r>
      <w:r w:rsidR="00967F86">
        <w:rPr>
          <w:rFonts w:asciiTheme="majorHAnsi" w:hAnsiTheme="majorHAnsi"/>
        </w:rPr>
        <w:t>:</w:t>
      </w:r>
    </w:p>
    <w:p w14:paraId="7E099959" w14:textId="77777777" w:rsidR="00E27633" w:rsidRDefault="00E27633">
      <w:pPr>
        <w:rPr>
          <w:rFonts w:asciiTheme="majorHAnsi" w:hAnsiTheme="majorHAnsi"/>
        </w:rPr>
      </w:pPr>
    </w:p>
    <w:p w14:paraId="514CF892" w14:textId="77777777" w:rsidR="00E27633" w:rsidRDefault="00E27633">
      <w:pPr>
        <w:rPr>
          <w:rFonts w:asciiTheme="majorHAnsi" w:hAnsiTheme="majorHAnsi"/>
        </w:rPr>
      </w:pPr>
    </w:p>
    <w:p w14:paraId="10E8E204" w14:textId="77777777" w:rsidR="00E27633" w:rsidRDefault="00E27633">
      <w:pPr>
        <w:rPr>
          <w:rFonts w:asciiTheme="majorHAnsi" w:hAnsiTheme="majorHAnsi"/>
        </w:rPr>
      </w:pPr>
    </w:p>
    <w:p w14:paraId="51337949" w14:textId="77777777" w:rsidR="00E5151C" w:rsidRDefault="00E5151C">
      <w:pPr>
        <w:rPr>
          <w:rFonts w:asciiTheme="majorHAnsi" w:hAnsiTheme="majorHAnsi"/>
        </w:rPr>
      </w:pPr>
    </w:p>
    <w:p w14:paraId="3EC0CA73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Část 1.         Základní charakteristika mateřské školy</w:t>
      </w:r>
    </w:p>
    <w:p w14:paraId="05236AF5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Část 2.         Výsledky výchovy a vzdělávání</w:t>
      </w:r>
    </w:p>
    <w:p w14:paraId="3ACAEFED" w14:textId="77777777" w:rsidR="00E5151C" w:rsidRDefault="00E5151C">
      <w:pPr>
        <w:rPr>
          <w:rFonts w:asciiTheme="majorHAnsi" w:hAnsiTheme="majorHAnsi"/>
        </w:rPr>
      </w:pPr>
      <w:r>
        <w:rPr>
          <w:rFonts w:asciiTheme="majorHAnsi" w:hAnsiTheme="majorHAnsi"/>
        </w:rPr>
        <w:t>Část 3.         Účast v</w:t>
      </w:r>
      <w:r w:rsidR="00E27633">
        <w:rPr>
          <w:rFonts w:asciiTheme="majorHAnsi" w:hAnsiTheme="majorHAnsi"/>
        </w:rPr>
        <w:t> </w:t>
      </w:r>
      <w:r>
        <w:rPr>
          <w:rFonts w:asciiTheme="majorHAnsi" w:hAnsiTheme="majorHAnsi"/>
        </w:rPr>
        <w:t>soutěžích</w:t>
      </w:r>
    </w:p>
    <w:p w14:paraId="16633669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>Část 4.         Výkon státní správy</w:t>
      </w:r>
    </w:p>
    <w:p w14:paraId="772B0F6A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>Část 5.         Údaje o pracovnících škol</w:t>
      </w:r>
    </w:p>
    <w:p w14:paraId="49FB5B54" w14:textId="1D994D48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Část 6.         </w:t>
      </w:r>
      <w:r w:rsidR="00401CDB">
        <w:rPr>
          <w:rFonts w:asciiTheme="majorHAnsi" w:hAnsiTheme="majorHAnsi"/>
        </w:rPr>
        <w:t>Kontrola a hospitační činnost</w:t>
      </w:r>
    </w:p>
    <w:p w14:paraId="4AEB8F3D" w14:textId="066D9952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Část 7.         </w:t>
      </w:r>
      <w:r w:rsidR="001476ED">
        <w:rPr>
          <w:rFonts w:asciiTheme="majorHAnsi" w:hAnsiTheme="majorHAnsi"/>
        </w:rPr>
        <w:t>Organizační struktura</w:t>
      </w:r>
    </w:p>
    <w:p w14:paraId="49E2FC50" w14:textId="77777777" w:rsidR="00E27633" w:rsidRDefault="00E276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Část 8.         Zhodnocení a závěr   </w:t>
      </w:r>
    </w:p>
    <w:p w14:paraId="23F66B25" w14:textId="77777777" w:rsidR="00E27633" w:rsidRDefault="00E27633">
      <w:pPr>
        <w:rPr>
          <w:rFonts w:asciiTheme="majorHAnsi" w:hAnsiTheme="majorHAnsi"/>
        </w:rPr>
      </w:pPr>
    </w:p>
    <w:p w14:paraId="3F793B5D" w14:textId="77777777" w:rsidR="00E27633" w:rsidRDefault="00E27633">
      <w:pPr>
        <w:rPr>
          <w:rFonts w:asciiTheme="majorHAnsi" w:hAnsiTheme="majorHAnsi"/>
        </w:rPr>
      </w:pPr>
    </w:p>
    <w:p w14:paraId="28E73F38" w14:textId="77777777" w:rsidR="00E27633" w:rsidRDefault="00E27633">
      <w:pPr>
        <w:rPr>
          <w:rFonts w:asciiTheme="majorHAnsi" w:hAnsiTheme="majorHAnsi"/>
        </w:rPr>
      </w:pPr>
    </w:p>
    <w:p w14:paraId="4A71186A" w14:textId="77777777" w:rsidR="00E27633" w:rsidRDefault="00E27633">
      <w:pPr>
        <w:rPr>
          <w:rFonts w:asciiTheme="majorHAnsi" w:hAnsiTheme="majorHAnsi"/>
        </w:rPr>
      </w:pPr>
    </w:p>
    <w:p w14:paraId="6FC288E0" w14:textId="77777777" w:rsidR="00E27633" w:rsidRDefault="00E27633">
      <w:pPr>
        <w:rPr>
          <w:rFonts w:asciiTheme="majorHAnsi" w:hAnsiTheme="majorHAnsi"/>
        </w:rPr>
      </w:pPr>
    </w:p>
    <w:p w14:paraId="1509E892" w14:textId="77777777" w:rsidR="00E27633" w:rsidRDefault="00E27633">
      <w:pPr>
        <w:rPr>
          <w:rFonts w:asciiTheme="majorHAnsi" w:hAnsiTheme="majorHAnsi"/>
        </w:rPr>
      </w:pPr>
    </w:p>
    <w:p w14:paraId="382BF1CC" w14:textId="77777777" w:rsidR="00E27633" w:rsidRDefault="00E27633">
      <w:pPr>
        <w:rPr>
          <w:rFonts w:asciiTheme="majorHAnsi" w:hAnsiTheme="majorHAnsi"/>
        </w:rPr>
      </w:pPr>
    </w:p>
    <w:p w14:paraId="08E7E0E6" w14:textId="77777777" w:rsidR="00E27633" w:rsidRDefault="00E27633">
      <w:pPr>
        <w:rPr>
          <w:rFonts w:asciiTheme="majorHAnsi" w:hAnsiTheme="majorHAnsi"/>
        </w:rPr>
      </w:pPr>
    </w:p>
    <w:p w14:paraId="42AB9D77" w14:textId="77777777" w:rsidR="00E27633" w:rsidRDefault="00E27633">
      <w:pPr>
        <w:rPr>
          <w:rFonts w:asciiTheme="majorHAnsi" w:hAnsiTheme="majorHAnsi"/>
        </w:rPr>
      </w:pPr>
    </w:p>
    <w:p w14:paraId="4CC4A3C3" w14:textId="77777777" w:rsidR="00E27633" w:rsidRDefault="00E27633">
      <w:pPr>
        <w:rPr>
          <w:rFonts w:asciiTheme="majorHAnsi" w:hAnsiTheme="majorHAnsi"/>
        </w:rPr>
      </w:pPr>
    </w:p>
    <w:p w14:paraId="2ECB5F42" w14:textId="77777777" w:rsidR="00E27633" w:rsidRDefault="00E27633">
      <w:pPr>
        <w:rPr>
          <w:rFonts w:asciiTheme="majorHAnsi" w:hAnsiTheme="majorHAnsi"/>
        </w:rPr>
      </w:pPr>
    </w:p>
    <w:p w14:paraId="4B1244A3" w14:textId="77777777" w:rsidR="00E27633" w:rsidRDefault="00E27633">
      <w:pPr>
        <w:rPr>
          <w:rFonts w:asciiTheme="majorHAnsi" w:hAnsiTheme="majorHAnsi"/>
        </w:rPr>
      </w:pPr>
    </w:p>
    <w:p w14:paraId="16DFFD01" w14:textId="77777777" w:rsidR="00E27633" w:rsidRDefault="00E27633">
      <w:pPr>
        <w:rPr>
          <w:rFonts w:asciiTheme="majorHAnsi" w:hAnsiTheme="majorHAnsi"/>
        </w:rPr>
      </w:pPr>
    </w:p>
    <w:p w14:paraId="29F9D666" w14:textId="77777777" w:rsidR="00E27633" w:rsidRDefault="00E27633">
      <w:pPr>
        <w:rPr>
          <w:rFonts w:asciiTheme="majorHAnsi" w:hAnsiTheme="majorHAnsi"/>
        </w:rPr>
      </w:pPr>
    </w:p>
    <w:p w14:paraId="70A2C205" w14:textId="77777777" w:rsidR="00E27633" w:rsidRDefault="00E27633">
      <w:pPr>
        <w:rPr>
          <w:rFonts w:asciiTheme="majorHAnsi" w:hAnsiTheme="majorHAnsi"/>
        </w:rPr>
      </w:pPr>
    </w:p>
    <w:p w14:paraId="2EFA3826" w14:textId="77777777" w:rsidR="00E27633" w:rsidRPr="00E27633" w:rsidRDefault="00E27633">
      <w:pPr>
        <w:rPr>
          <w:rFonts w:asciiTheme="majorHAnsi" w:hAnsiTheme="majorHAnsi"/>
          <w:b/>
        </w:rPr>
      </w:pPr>
      <w:r w:rsidRPr="00E27633">
        <w:rPr>
          <w:rFonts w:asciiTheme="majorHAnsi" w:hAnsiTheme="majorHAnsi"/>
          <w:b/>
        </w:rPr>
        <w:lastRenderedPageBreak/>
        <w:t xml:space="preserve">                                                ČÁST 1.</w:t>
      </w:r>
    </w:p>
    <w:p w14:paraId="5048C6DF" w14:textId="77777777" w:rsidR="00E27633" w:rsidRDefault="00E27633">
      <w:pPr>
        <w:rPr>
          <w:rFonts w:asciiTheme="majorHAnsi" w:hAnsiTheme="majorHAnsi"/>
          <w:b/>
        </w:rPr>
      </w:pPr>
      <w:r w:rsidRPr="00E27633">
        <w:rPr>
          <w:rFonts w:asciiTheme="majorHAnsi" w:hAnsiTheme="majorHAnsi"/>
          <w:b/>
        </w:rPr>
        <w:t xml:space="preserve">                 ZÁKLADNÍ CHARAKTERISTIKA MATEŘSKÉ ŠKOLY</w:t>
      </w:r>
    </w:p>
    <w:p w14:paraId="13023447" w14:textId="77777777" w:rsidR="00E27633" w:rsidRDefault="00E27633">
      <w:pPr>
        <w:rPr>
          <w:rFonts w:asciiTheme="majorHAnsi" w:hAnsiTheme="majorHAnsi"/>
          <w:b/>
        </w:rPr>
      </w:pPr>
    </w:p>
    <w:p w14:paraId="569C4469" w14:textId="77777777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Název školy, adresa  :     MŠ MILONICE, okr. Vyškov , příspěvková organizace</w:t>
      </w:r>
    </w:p>
    <w:p w14:paraId="43F947F6" w14:textId="77B71699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Zřizovatel </w:t>
      </w:r>
      <w:r w:rsidR="00D26363">
        <w:rPr>
          <w:rFonts w:asciiTheme="majorHAnsi" w:hAnsiTheme="majorHAnsi"/>
          <w:b/>
        </w:rPr>
        <w:t xml:space="preserve">:             </w:t>
      </w:r>
      <w:r>
        <w:rPr>
          <w:rFonts w:asciiTheme="majorHAnsi" w:hAnsiTheme="majorHAnsi"/>
          <w:b/>
        </w:rPr>
        <w:t xml:space="preserve">            Obec  Milonice</w:t>
      </w:r>
    </w:p>
    <w:p w14:paraId="5EBB5919" w14:textId="6B03A286" w:rsidR="00D26363" w:rsidRDefault="00D263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Právní forma :                   Příspěvková organizace</w:t>
      </w:r>
    </w:p>
    <w:p w14:paraId="4D4A7DB6" w14:textId="0ABCFD73" w:rsidR="00E27633" w:rsidRDefault="00D263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Statutární orgán</w:t>
      </w:r>
      <w:r w:rsidR="00E2763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:</w:t>
      </w:r>
      <w:r w:rsidR="00E27633">
        <w:rPr>
          <w:rFonts w:asciiTheme="majorHAnsi" w:hAnsiTheme="majorHAnsi"/>
          <w:b/>
        </w:rPr>
        <w:t xml:space="preserve">            Blanka  Holubová</w:t>
      </w:r>
    </w:p>
    <w:p w14:paraId="3DC584B0" w14:textId="531CBFF8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Kapacita školy </w:t>
      </w:r>
      <w:r w:rsidR="00D2636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        </w:t>
      </w:r>
      <w:r w:rsidR="00D26363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 24 dětí</w:t>
      </w:r>
    </w:p>
    <w:p w14:paraId="5D80180C" w14:textId="2ACFB269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Telefon  </w:t>
      </w:r>
      <w:r w:rsidR="00D2636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                     </w:t>
      </w:r>
      <w:r w:rsidR="00D26363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  517367576,  777005047</w:t>
      </w:r>
    </w:p>
    <w:p w14:paraId="16276279" w14:textId="7CFC3C15" w:rsidR="00E27633" w:rsidRDefault="00E276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E- mail   </w:t>
      </w:r>
      <w:r w:rsidR="00D2636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                   </w:t>
      </w:r>
      <w:r w:rsidR="00D26363">
        <w:rPr>
          <w:rFonts w:asciiTheme="majorHAnsi" w:hAnsiTheme="majorHAnsi"/>
          <w:b/>
        </w:rPr>
        <w:t xml:space="preserve">    </w:t>
      </w:r>
      <w:r w:rsidR="00AF4E2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E52D1F">
        <w:rPr>
          <w:rFonts w:asciiTheme="majorHAnsi" w:hAnsiTheme="majorHAnsi"/>
          <w:b/>
        </w:rPr>
        <w:t xml:space="preserve"> skolkamilonice@seznam.cz</w:t>
      </w:r>
    </w:p>
    <w:p w14:paraId="7FF974D3" w14:textId="7399FEF1" w:rsidR="00BC0530" w:rsidRDefault="002029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Webové stránky </w:t>
      </w:r>
      <w:r w:rsidR="00D2636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</w:t>
      </w:r>
      <w:r w:rsidR="00BC0530">
        <w:rPr>
          <w:rFonts w:asciiTheme="majorHAnsi" w:hAnsiTheme="majorHAnsi"/>
          <w:b/>
        </w:rPr>
        <w:t xml:space="preserve">  </w:t>
      </w:r>
      <w:r w:rsidR="00D26363">
        <w:rPr>
          <w:rFonts w:asciiTheme="majorHAnsi" w:hAnsiTheme="majorHAnsi"/>
          <w:b/>
        </w:rPr>
        <w:t xml:space="preserve">    </w:t>
      </w:r>
      <w:r w:rsidR="00BC0530">
        <w:rPr>
          <w:rFonts w:asciiTheme="majorHAnsi" w:hAnsiTheme="majorHAnsi"/>
          <w:b/>
        </w:rPr>
        <w:t xml:space="preserve">    http: wwwmsmilonice.cz</w:t>
      </w:r>
    </w:p>
    <w:p w14:paraId="2003BDB0" w14:textId="3A50D0CC" w:rsidR="00E52D1F" w:rsidRDefault="00E52D1F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Datove</w:t>
      </w:r>
      <w:proofErr w:type="spellEnd"/>
      <w:r>
        <w:rPr>
          <w:rFonts w:asciiTheme="majorHAnsi" w:hAnsiTheme="majorHAnsi"/>
          <w:b/>
        </w:rPr>
        <w:t xml:space="preserve"> schránky  </w:t>
      </w:r>
      <w:r w:rsidR="00D2636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   </w:t>
      </w:r>
      <w:r w:rsidR="00D26363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  ewq7kz3</w:t>
      </w:r>
    </w:p>
    <w:p w14:paraId="4A90C64E" w14:textId="0B449456" w:rsidR="00BC0530" w:rsidRDefault="00BC05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Provoz školy   </w:t>
      </w:r>
      <w:r w:rsidR="00D2636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        </w:t>
      </w:r>
      <w:r w:rsidR="00AF4E27">
        <w:rPr>
          <w:rFonts w:asciiTheme="majorHAnsi" w:hAnsiTheme="majorHAnsi"/>
          <w:b/>
        </w:rPr>
        <w:t xml:space="preserve">  </w:t>
      </w:r>
      <w:r w:rsidR="00D26363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  7.00 – 16.00 hod.</w:t>
      </w:r>
    </w:p>
    <w:p w14:paraId="2F146F1C" w14:textId="77777777" w:rsidR="00E27633" w:rsidRDefault="00E27633" w:rsidP="00BC0530">
      <w:pPr>
        <w:rPr>
          <w:rFonts w:asciiTheme="majorHAnsi" w:hAnsiTheme="majorHAnsi"/>
          <w:b/>
        </w:rPr>
      </w:pPr>
    </w:p>
    <w:p w14:paraId="3DF757AB" w14:textId="77777777" w:rsidR="00BC0530" w:rsidRDefault="00BC0530" w:rsidP="00BC0530">
      <w:pPr>
        <w:rPr>
          <w:rFonts w:asciiTheme="majorHAnsi" w:hAnsiTheme="majorHAnsi"/>
          <w:b/>
        </w:rPr>
      </w:pPr>
    </w:p>
    <w:p w14:paraId="54EB146F" w14:textId="77777777" w:rsidR="00BC0530" w:rsidRDefault="00BC0530" w:rsidP="00BC0530">
      <w:pPr>
        <w:rPr>
          <w:rFonts w:asciiTheme="majorHAnsi" w:hAnsiTheme="majorHAnsi"/>
          <w:b/>
        </w:rPr>
      </w:pPr>
    </w:p>
    <w:p w14:paraId="597BD3F1" w14:textId="77777777" w:rsidR="00BC0530" w:rsidRDefault="00BC0530" w:rsidP="00BC0530">
      <w:pPr>
        <w:rPr>
          <w:rFonts w:asciiTheme="majorHAnsi" w:hAnsiTheme="majorHAnsi"/>
          <w:b/>
        </w:rPr>
      </w:pPr>
    </w:p>
    <w:p w14:paraId="7E7EBAC9" w14:textId="77777777" w:rsidR="00BC0530" w:rsidRDefault="00BC0530" w:rsidP="00BC0530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5"/>
        <w:gridCol w:w="846"/>
        <w:gridCol w:w="846"/>
        <w:gridCol w:w="998"/>
        <w:gridCol w:w="1255"/>
        <w:gridCol w:w="1272"/>
        <w:gridCol w:w="1454"/>
        <w:gridCol w:w="668"/>
        <w:gridCol w:w="668"/>
      </w:tblGrid>
      <w:tr w:rsidR="00AD47CD" w14:paraId="24F16797" w14:textId="77777777" w:rsidTr="00BC0530">
        <w:tc>
          <w:tcPr>
            <w:tcW w:w="1023" w:type="dxa"/>
          </w:tcPr>
          <w:p w14:paraId="5ED0A2FC" w14:textId="77777777" w:rsidR="00BC0530" w:rsidRPr="00BC0530" w:rsidRDefault="00BC053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Počty žáků a tříd</w:t>
            </w:r>
          </w:p>
        </w:tc>
        <w:tc>
          <w:tcPr>
            <w:tcW w:w="1023" w:type="dxa"/>
          </w:tcPr>
          <w:p w14:paraId="05098208" w14:textId="77777777" w:rsidR="00BC0530" w:rsidRPr="00BC0530" w:rsidRDefault="00BC053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tříd</w:t>
            </w:r>
          </w:p>
        </w:tc>
        <w:tc>
          <w:tcPr>
            <w:tcW w:w="1023" w:type="dxa"/>
          </w:tcPr>
          <w:p w14:paraId="58CE1045" w14:textId="77777777" w:rsidR="00BC0530" w:rsidRPr="00BC0530" w:rsidRDefault="00BC053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</w:t>
            </w:r>
          </w:p>
        </w:tc>
        <w:tc>
          <w:tcPr>
            <w:tcW w:w="1023" w:type="dxa"/>
          </w:tcPr>
          <w:p w14:paraId="74531D13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Průměrná docházka </w:t>
            </w:r>
          </w:p>
        </w:tc>
        <w:tc>
          <w:tcPr>
            <w:tcW w:w="1024" w:type="dxa"/>
          </w:tcPr>
          <w:p w14:paraId="338F6554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 dle zák.117/1995 Sb.  na 4 hodiny</w:t>
            </w:r>
          </w:p>
        </w:tc>
        <w:tc>
          <w:tcPr>
            <w:tcW w:w="1024" w:type="dxa"/>
          </w:tcPr>
          <w:p w14:paraId="1F2F1212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 zaměstnaných matek</w:t>
            </w:r>
          </w:p>
        </w:tc>
        <w:tc>
          <w:tcPr>
            <w:tcW w:w="1024" w:type="dxa"/>
          </w:tcPr>
          <w:p w14:paraId="6BD50C1C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Počet dětí nezaměstnaných matek nebo matek na MD</w:t>
            </w:r>
          </w:p>
        </w:tc>
        <w:tc>
          <w:tcPr>
            <w:tcW w:w="1024" w:type="dxa"/>
          </w:tcPr>
          <w:p w14:paraId="673E8AA0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65591116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2FB6BE56" w14:textId="77777777" w:rsidTr="00BC0530">
        <w:tc>
          <w:tcPr>
            <w:tcW w:w="1023" w:type="dxa"/>
          </w:tcPr>
          <w:p w14:paraId="5C1FC33A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standartní</w:t>
            </w:r>
          </w:p>
        </w:tc>
        <w:tc>
          <w:tcPr>
            <w:tcW w:w="1023" w:type="dxa"/>
          </w:tcPr>
          <w:p w14:paraId="49916AD3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14:paraId="6ABC09ED" w14:textId="11B499EE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DE2950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14:paraId="4AD5AACE" w14:textId="7BA31640" w:rsidR="00BC0530" w:rsidRPr="00AD47CD" w:rsidRDefault="00DE295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66%</w:t>
            </w:r>
          </w:p>
        </w:tc>
        <w:tc>
          <w:tcPr>
            <w:tcW w:w="1024" w:type="dxa"/>
          </w:tcPr>
          <w:p w14:paraId="02067549" w14:textId="77777777" w:rsidR="00BC0530" w:rsidRPr="00AD47CD" w:rsidRDefault="00DF4A3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14:paraId="4CCE19D5" w14:textId="4194144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DE2950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14:paraId="19C1CF95" w14:textId="79F7C78A" w:rsidR="00BC0530" w:rsidRPr="00AD47CD" w:rsidRDefault="00DE2950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024" w:type="dxa"/>
          </w:tcPr>
          <w:p w14:paraId="3B455162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6D4FF6A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4539AF00" w14:textId="77777777" w:rsidTr="00BC0530">
        <w:tc>
          <w:tcPr>
            <w:tcW w:w="1023" w:type="dxa"/>
          </w:tcPr>
          <w:p w14:paraId="10B0B659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Speciální -logo</w:t>
            </w:r>
          </w:p>
        </w:tc>
        <w:tc>
          <w:tcPr>
            <w:tcW w:w="1023" w:type="dxa"/>
          </w:tcPr>
          <w:p w14:paraId="66502449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2B8CE7F3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57AB308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5D72011D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79A18D59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45B88B0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53BAD446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416E72DF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781BA243" w14:textId="77777777" w:rsidTr="00BC0530">
        <w:tc>
          <w:tcPr>
            <w:tcW w:w="1023" w:type="dxa"/>
          </w:tcPr>
          <w:p w14:paraId="50FB729C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Speciální-jiné</w:t>
            </w:r>
            <w:proofErr w:type="spellEnd"/>
          </w:p>
        </w:tc>
        <w:tc>
          <w:tcPr>
            <w:tcW w:w="1023" w:type="dxa"/>
          </w:tcPr>
          <w:p w14:paraId="59689BD1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1D2E9644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1F47736A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132372A4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51F1BBD8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41C02523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035D7720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33AFBE13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29E568D4" w14:textId="77777777" w:rsidTr="00BC0530">
        <w:tc>
          <w:tcPr>
            <w:tcW w:w="1023" w:type="dxa"/>
          </w:tcPr>
          <w:p w14:paraId="572CC97E" w14:textId="77777777" w:rsidR="00BC0530" w:rsidRPr="00AD47CD" w:rsidRDefault="00AD47CD" w:rsidP="00BC053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internátní</w:t>
            </w:r>
          </w:p>
        </w:tc>
        <w:tc>
          <w:tcPr>
            <w:tcW w:w="1023" w:type="dxa"/>
          </w:tcPr>
          <w:p w14:paraId="6C3AC901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263E0A39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3" w:type="dxa"/>
          </w:tcPr>
          <w:p w14:paraId="351B050C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689D7D1E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7CD5C6FB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303F7848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0DF6279E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375A9A7C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  <w:tr w:rsidR="00AD47CD" w14:paraId="43E6BBC6" w14:textId="77777777" w:rsidTr="00BC0530">
        <w:tc>
          <w:tcPr>
            <w:tcW w:w="1023" w:type="dxa"/>
          </w:tcPr>
          <w:p w14:paraId="60F3686D" w14:textId="77777777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1023" w:type="dxa"/>
          </w:tcPr>
          <w:p w14:paraId="74FA0E83" w14:textId="77777777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23" w:type="dxa"/>
          </w:tcPr>
          <w:p w14:paraId="380BAD87" w14:textId="0F87CDE0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DE295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23" w:type="dxa"/>
          </w:tcPr>
          <w:p w14:paraId="330CEA49" w14:textId="4D23FB86" w:rsidR="00BC0530" w:rsidRDefault="00DE2950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66%</w:t>
            </w:r>
          </w:p>
        </w:tc>
        <w:tc>
          <w:tcPr>
            <w:tcW w:w="1024" w:type="dxa"/>
          </w:tcPr>
          <w:p w14:paraId="1184CEFC" w14:textId="77777777" w:rsidR="00BC0530" w:rsidRDefault="00DF4A3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024" w:type="dxa"/>
          </w:tcPr>
          <w:p w14:paraId="2F055292" w14:textId="2D70DC70" w:rsidR="00BC0530" w:rsidRDefault="00AD47CD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DE295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024" w:type="dxa"/>
          </w:tcPr>
          <w:p w14:paraId="7A3D6747" w14:textId="08CD628B" w:rsidR="00BC0530" w:rsidRDefault="00DE2950" w:rsidP="00BC05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024" w:type="dxa"/>
          </w:tcPr>
          <w:p w14:paraId="20B0107F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14:paraId="1D759BCD" w14:textId="77777777" w:rsidR="00BC0530" w:rsidRDefault="00BC0530" w:rsidP="00BC0530">
            <w:pPr>
              <w:rPr>
                <w:rFonts w:asciiTheme="majorHAnsi" w:hAnsiTheme="majorHAnsi"/>
                <w:b/>
              </w:rPr>
            </w:pPr>
          </w:p>
        </w:tc>
      </w:tr>
    </w:tbl>
    <w:p w14:paraId="05BE6C88" w14:textId="77777777" w:rsidR="00BC0530" w:rsidRPr="00E27633" w:rsidRDefault="00BC0530" w:rsidP="00BC0530">
      <w:pPr>
        <w:rPr>
          <w:rFonts w:asciiTheme="majorHAnsi" w:hAnsiTheme="majorHAnsi"/>
          <w:b/>
        </w:rPr>
      </w:pPr>
    </w:p>
    <w:p w14:paraId="75564976" w14:textId="77777777" w:rsidR="00E5151C" w:rsidRDefault="00E5151C">
      <w:pPr>
        <w:rPr>
          <w:rFonts w:asciiTheme="majorHAnsi" w:hAnsiTheme="majorHAnsi"/>
          <w:b/>
          <w:sz w:val="24"/>
          <w:szCs w:val="24"/>
        </w:rPr>
      </w:pPr>
      <w:r w:rsidRPr="00E27633">
        <w:rPr>
          <w:rFonts w:asciiTheme="majorHAnsi" w:hAnsiTheme="majorHAnsi"/>
          <w:b/>
          <w:sz w:val="24"/>
          <w:szCs w:val="24"/>
        </w:rPr>
        <w:t xml:space="preserve">                       </w:t>
      </w:r>
    </w:p>
    <w:p w14:paraId="0A4D2C95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DB3F538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0BD33BD1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1AA6591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1073EB2" w14:textId="77777777" w:rsidR="00AD47CD" w:rsidRDefault="00AD47CD">
      <w:pPr>
        <w:rPr>
          <w:rFonts w:asciiTheme="majorHAnsi" w:hAnsiTheme="majorHAnsi"/>
          <w:b/>
          <w:sz w:val="24"/>
          <w:szCs w:val="24"/>
        </w:rPr>
      </w:pPr>
    </w:p>
    <w:p w14:paraId="4DFD1665" w14:textId="77777777" w:rsidR="00AD47CD" w:rsidRDefault="007B0B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ČÁST 2.</w:t>
      </w:r>
    </w:p>
    <w:p w14:paraId="0150F178" w14:textId="77777777" w:rsidR="007B0BD0" w:rsidRDefault="007B0B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VÝSLEDKY VÝCHOVY A VZDĚLÁVÁNÍ</w:t>
      </w:r>
    </w:p>
    <w:p w14:paraId="194C34BB" w14:textId="77777777" w:rsidR="007B0BD0" w:rsidRDefault="007B0BD0">
      <w:pPr>
        <w:rPr>
          <w:rFonts w:asciiTheme="majorHAnsi" w:hAnsiTheme="majorHAnsi"/>
          <w:b/>
          <w:sz w:val="24"/>
          <w:szCs w:val="24"/>
        </w:rPr>
      </w:pPr>
    </w:p>
    <w:p w14:paraId="3D41CBF4" w14:textId="07FA971C" w:rsidR="00E401B7" w:rsidRPr="00401CDB" w:rsidRDefault="007B0BD0" w:rsidP="00401C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Mateřská škola Milonice pracuje podle</w:t>
      </w:r>
      <w:r w:rsidR="00F14755">
        <w:rPr>
          <w:rFonts w:asciiTheme="majorHAnsi" w:hAnsiTheme="majorHAnsi"/>
          <w:sz w:val="24"/>
          <w:szCs w:val="24"/>
        </w:rPr>
        <w:t xml:space="preserve"> aktualizovaného</w:t>
      </w:r>
      <w:r>
        <w:rPr>
          <w:rFonts w:asciiTheme="majorHAnsi" w:hAnsiTheme="majorHAnsi"/>
          <w:sz w:val="24"/>
          <w:szCs w:val="24"/>
        </w:rPr>
        <w:t xml:space="preserve"> Školního vzdělávacího programu (dále jen ŠVP)</w:t>
      </w:r>
      <w:r w:rsidR="00F82E31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 </w:t>
      </w:r>
      <w:r w:rsidR="00F82E31">
        <w:rPr>
          <w:rFonts w:asciiTheme="majorHAnsi" w:hAnsiTheme="majorHAnsi"/>
          <w:sz w:val="24"/>
          <w:szCs w:val="24"/>
        </w:rPr>
        <w:t>Jaro, léto, podzim, zima to je celý rok“</w:t>
      </w:r>
    </w:p>
    <w:p w14:paraId="07700AD5" w14:textId="00345D94" w:rsidR="00E401B7" w:rsidRPr="00E401B7" w:rsidRDefault="00E401B7" w:rsidP="00E401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Obsah ŠVP byl stanoven tak, aby vzdělávání postihovalo celou osobnost dítěte, vycházelo z potřeb dítěte a bylo dle individuálních schopností připraveno na další vzdělávání v základní škole. Respektujeme věk dítěte, jeho rozvojové schopnosti, zkušenosti, současné i budoucí potřeby. Děti pracují svým tempem. Učí se požádat kamaráda o pomoc</w:t>
      </w:r>
      <w:r w:rsidR="00650E9F">
        <w:rPr>
          <w:rFonts w:asciiTheme="majorHAnsi" w:hAnsiTheme="majorHAnsi"/>
          <w:sz w:val="24"/>
          <w:szCs w:val="24"/>
        </w:rPr>
        <w:t>, radu, spolupracovat, rozvíjet komunikativní dovednosti a také schopnost hodnotit výsledek své práce. Vzdělávací nabídka je dětem předkládána v podobě integrovaných bloků, rozvíjí schopnosti, dovednosti i postoje  dětí.</w:t>
      </w:r>
      <w:r w:rsidR="00401CDB">
        <w:rPr>
          <w:rFonts w:asciiTheme="majorHAnsi" w:hAnsiTheme="majorHAnsi"/>
          <w:sz w:val="24"/>
          <w:szCs w:val="24"/>
        </w:rPr>
        <w:t xml:space="preserve"> Do třídních programů jsme zařazovaly projekty zaměřené na enviromentální výchovu,, přírodu a sport . Děti dostávají příležitost vybudovat si  a rozvíjet vztah k přírodě, kde žijí a které je jim známé. Činnosti jsou zaměřeny na přírodu, která poskytuje prostor pro inspiraci, experimentování a učení se citlivosti k přírodě.</w:t>
      </w:r>
      <w:r w:rsidR="00650E9F">
        <w:rPr>
          <w:rFonts w:asciiTheme="majorHAnsi" w:hAnsiTheme="majorHAnsi"/>
          <w:sz w:val="24"/>
          <w:szCs w:val="24"/>
        </w:rPr>
        <w:t xml:space="preserve"> Témata jsme volili dle potřeby a situací ve třídě, samotná realizace témat je vždy otevřená, flexibilní. Provádíme diagnostické činnosti, sledujeme individuální rozvoj, učení dětí a dle toho postupujeme v jeho dalším vzdělávání. Průběžně sledujeme a vyhodnocujeme naplňování vzdělávacích cílů. Z důvodu plánované výstavby nové mateřské školy investujeme především do didaktických pomůcek a hraček</w:t>
      </w:r>
      <w:r w:rsidR="00503F10">
        <w:rPr>
          <w:rFonts w:asciiTheme="majorHAnsi" w:hAnsiTheme="majorHAnsi"/>
          <w:sz w:val="24"/>
          <w:szCs w:val="24"/>
        </w:rPr>
        <w:t xml:space="preserve"> pro děti, do budovy minimálně. Školní rok 2020-2021 byl poznamenán šířením nového typu coronaviru , nemoci COVID -19. MŠ byla uzavřena  od 1.3.2021 do 9.4.2021. Od 12.4.2021 byl zahájen provoz pro děti s povinným předškolním vzděláváním a děti IZS. Od 23.4.2021 byla MŠ v karanténním opatřením z důvodu výskytu nemoci </w:t>
      </w:r>
      <w:proofErr w:type="spellStart"/>
      <w:r w:rsidR="00503F10">
        <w:rPr>
          <w:rFonts w:asciiTheme="majorHAnsi" w:hAnsiTheme="majorHAnsi"/>
          <w:sz w:val="24"/>
          <w:szCs w:val="24"/>
        </w:rPr>
        <w:t>Covid</w:t>
      </w:r>
      <w:proofErr w:type="spellEnd"/>
      <w:r w:rsidR="00503F10">
        <w:rPr>
          <w:rFonts w:asciiTheme="majorHAnsi" w:hAnsiTheme="majorHAnsi"/>
          <w:sz w:val="24"/>
          <w:szCs w:val="24"/>
        </w:rPr>
        <w:t xml:space="preserve"> -19. Provoz školy byl zahájen dne 10.5.2021.Předškolním dětem byly nabídnuty materiály na procvičování řeči, zrakové orientace, početních představ, vystřihovánky a jiné.</w:t>
      </w:r>
      <w:r w:rsidR="00FA34E1">
        <w:rPr>
          <w:rFonts w:asciiTheme="majorHAnsi" w:hAnsiTheme="majorHAnsi"/>
          <w:sz w:val="24"/>
          <w:szCs w:val="24"/>
        </w:rPr>
        <w:t xml:space="preserve"> Probíhalo distanční vzdělávání pro děti s povinným předškolním vzděláváním přes aplikaci Signál. Vypracované materiály přinesli zákonní zástupci do MŠ a ty byly uloženy do portfolií dítěte. Tuto nabídku využili všechny rodiče.</w:t>
      </w:r>
    </w:p>
    <w:p w14:paraId="35132ED3" w14:textId="77777777" w:rsidR="00F82E31" w:rsidRDefault="00F82E31">
      <w:pPr>
        <w:rPr>
          <w:rFonts w:asciiTheme="majorHAnsi" w:hAnsiTheme="majorHAnsi"/>
          <w:sz w:val="24"/>
          <w:szCs w:val="24"/>
        </w:rPr>
      </w:pPr>
    </w:p>
    <w:p w14:paraId="3BF8268D" w14:textId="77777777" w:rsidR="00FE61A8" w:rsidRDefault="00FE61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</w:p>
    <w:p w14:paraId="39EBB728" w14:textId="7CA8CD99" w:rsidR="001428A2" w:rsidRDefault="001428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14:paraId="72E4533A" w14:textId="77777777" w:rsidR="00664170" w:rsidRDefault="00664170">
      <w:pPr>
        <w:rPr>
          <w:rFonts w:asciiTheme="majorHAnsi" w:hAnsiTheme="majorHAnsi"/>
          <w:sz w:val="24"/>
          <w:szCs w:val="24"/>
        </w:rPr>
      </w:pPr>
    </w:p>
    <w:p w14:paraId="7E2F316D" w14:textId="3305BF07" w:rsidR="00664170" w:rsidRPr="00664170" w:rsidRDefault="00664170">
      <w:pPr>
        <w:rPr>
          <w:rFonts w:asciiTheme="majorHAnsi" w:hAnsiTheme="majorHAnsi"/>
          <w:b/>
          <w:bCs/>
          <w:sz w:val="24"/>
          <w:szCs w:val="24"/>
        </w:rPr>
      </w:pPr>
      <w:r w:rsidRPr="00664170">
        <w:rPr>
          <w:rFonts w:asciiTheme="majorHAnsi" w:hAnsiTheme="majorHAnsi"/>
          <w:b/>
          <w:bCs/>
          <w:sz w:val="24"/>
          <w:szCs w:val="24"/>
        </w:rPr>
        <w:lastRenderedPageBreak/>
        <w:t>Vybavení</w:t>
      </w:r>
    </w:p>
    <w:p w14:paraId="7E7E3F90" w14:textId="2EC873AA" w:rsidR="00664170" w:rsidRDefault="006641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Jednotlivé třídy jsou pravidelně doplňovány podle svých potřeb didaktickými pomůckami, hračkami, výtvarným materiálem a  pracovním materiálem odbornou literaturou.</w:t>
      </w:r>
    </w:p>
    <w:p w14:paraId="5B0A06E4" w14:textId="2AB73345" w:rsidR="00664170" w:rsidRDefault="00664170">
      <w:pPr>
        <w:rPr>
          <w:rFonts w:asciiTheme="majorHAnsi" w:hAnsiTheme="majorHAnsi"/>
          <w:sz w:val="24"/>
          <w:szCs w:val="24"/>
        </w:rPr>
      </w:pPr>
    </w:p>
    <w:p w14:paraId="51369AC2" w14:textId="04C00990" w:rsidR="00664170" w:rsidRPr="00664170" w:rsidRDefault="00664170">
      <w:pPr>
        <w:rPr>
          <w:rFonts w:asciiTheme="majorHAnsi" w:hAnsiTheme="majorHAnsi"/>
          <w:b/>
          <w:bCs/>
          <w:sz w:val="24"/>
          <w:szCs w:val="24"/>
        </w:rPr>
      </w:pPr>
      <w:r w:rsidRPr="00664170">
        <w:rPr>
          <w:rFonts w:asciiTheme="majorHAnsi" w:hAnsiTheme="majorHAnsi"/>
          <w:b/>
          <w:bCs/>
          <w:sz w:val="24"/>
          <w:szCs w:val="24"/>
        </w:rPr>
        <w:t>Sponzorství</w:t>
      </w:r>
    </w:p>
    <w:p w14:paraId="22DE3B65" w14:textId="5ADE083C" w:rsidR="00E56DA3" w:rsidRDefault="00E56D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Snažíme se jako kolektiv materiální vybavení školy udržovat a zlepšovat</w:t>
      </w:r>
      <w:r w:rsidR="00EF3C7A">
        <w:rPr>
          <w:rFonts w:asciiTheme="majorHAnsi" w:hAnsiTheme="majorHAnsi"/>
          <w:sz w:val="24"/>
          <w:szCs w:val="24"/>
        </w:rPr>
        <w:t xml:space="preserve"> kvalitu zařizováním hracích koutů s pomocí rodičů – opravy hraček a pomůcek, výtvarný materiál, finanční dary </w:t>
      </w:r>
      <w:r w:rsidR="00D26363">
        <w:rPr>
          <w:rFonts w:asciiTheme="majorHAnsi" w:hAnsiTheme="majorHAnsi"/>
          <w:sz w:val="24"/>
          <w:szCs w:val="24"/>
        </w:rPr>
        <w:t>.</w:t>
      </w:r>
      <w:r w:rsidR="00A10D18">
        <w:rPr>
          <w:rFonts w:asciiTheme="majorHAnsi" w:hAnsiTheme="majorHAnsi"/>
          <w:sz w:val="24"/>
          <w:szCs w:val="24"/>
        </w:rPr>
        <w:t xml:space="preserve"> Ve školním roce 2021 MŠ získala na sponzorských darech  6.1260 Kč. Dárci byla vystaveny Smlouva o poskytnutí daru. MŠ Milonice byla věnována trampolína na školní zahradu v hodnotě 9.000 Kč.</w:t>
      </w:r>
    </w:p>
    <w:p w14:paraId="10CDC874" w14:textId="38D323BC" w:rsidR="00EF3C7A" w:rsidRDefault="00EF3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</w:p>
    <w:p w14:paraId="418FD392" w14:textId="77777777" w:rsidR="00EF3C7A" w:rsidRDefault="00EF3C7A">
      <w:pPr>
        <w:rPr>
          <w:rFonts w:asciiTheme="majorHAnsi" w:hAnsiTheme="majorHAnsi"/>
          <w:sz w:val="24"/>
          <w:szCs w:val="24"/>
        </w:rPr>
      </w:pPr>
    </w:p>
    <w:p w14:paraId="45B4622E" w14:textId="77777777" w:rsidR="00EF3C7A" w:rsidRDefault="00EF3C7A">
      <w:pPr>
        <w:rPr>
          <w:rFonts w:asciiTheme="majorHAnsi" w:hAnsiTheme="majorHAnsi"/>
          <w:sz w:val="24"/>
          <w:szCs w:val="24"/>
        </w:rPr>
      </w:pPr>
    </w:p>
    <w:p w14:paraId="342745E5" w14:textId="77777777" w:rsidR="00EF3C7A" w:rsidRDefault="00EF3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Zájmové aktivity :</w:t>
      </w:r>
    </w:p>
    <w:p w14:paraId="61B12B18" w14:textId="77777777" w:rsidR="00EF3C7A" w:rsidRDefault="00EF3C7A">
      <w:pPr>
        <w:rPr>
          <w:rFonts w:asciiTheme="majorHAnsi" w:hAnsiTheme="majorHAnsi"/>
          <w:sz w:val="24"/>
          <w:szCs w:val="24"/>
        </w:rPr>
      </w:pPr>
    </w:p>
    <w:p w14:paraId="64CF2DCE" w14:textId="7ED73705" w:rsidR="00EF3C7A" w:rsidRDefault="00EF3C7A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Předplavecký</w:t>
      </w:r>
      <w:proofErr w:type="spellEnd"/>
      <w:r>
        <w:rPr>
          <w:rFonts w:asciiTheme="majorHAnsi" w:hAnsiTheme="majorHAnsi"/>
          <w:sz w:val="24"/>
          <w:szCs w:val="24"/>
        </w:rPr>
        <w:t xml:space="preserve"> výcvik     </w:t>
      </w:r>
      <w:r w:rsidR="00967F86">
        <w:rPr>
          <w:rFonts w:asciiTheme="majorHAnsi" w:hAnsiTheme="majorHAnsi"/>
          <w:sz w:val="24"/>
          <w:szCs w:val="24"/>
        </w:rPr>
        <w:t xml:space="preserve">                                          :</w:t>
      </w:r>
      <w:r>
        <w:rPr>
          <w:rFonts w:asciiTheme="majorHAnsi" w:hAnsiTheme="majorHAnsi"/>
          <w:sz w:val="24"/>
          <w:szCs w:val="24"/>
        </w:rPr>
        <w:t xml:space="preserve">   bazén Brankovice</w:t>
      </w:r>
    </w:p>
    <w:p w14:paraId="7B1D1BDD" w14:textId="77777777" w:rsidR="00274199" w:rsidRDefault="0027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                                        </w:t>
      </w:r>
      <w:r w:rsidR="00967F86">
        <w:rPr>
          <w:rFonts w:asciiTheme="majorHAnsi" w:hAnsiTheme="majorHAnsi"/>
          <w:sz w:val="24"/>
          <w:szCs w:val="24"/>
        </w:rPr>
        <w:t xml:space="preserve">                                         : </w:t>
      </w:r>
      <w:r>
        <w:rPr>
          <w:rFonts w:asciiTheme="majorHAnsi" w:hAnsiTheme="majorHAnsi"/>
          <w:sz w:val="24"/>
          <w:szCs w:val="24"/>
        </w:rPr>
        <w:t xml:space="preserve"> vedená učitelkami ZŠ Nesovice</w:t>
      </w:r>
    </w:p>
    <w:p w14:paraId="26C2D9EF" w14:textId="77777777" w:rsidR="00274199" w:rsidRDefault="009A54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Logopedická prevence</w:t>
      </w:r>
      <w:r w:rsidR="00274199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                      : vedená učitelkou Janou Pospíšilovou</w:t>
      </w:r>
    </w:p>
    <w:p w14:paraId="1C2F67FD" w14:textId="77777777" w:rsidR="00274199" w:rsidRDefault="0027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Angličtina                    :     seznamování hravou formou v průběhu dopoledních činností</w:t>
      </w:r>
    </w:p>
    <w:p w14:paraId="61B5174B" w14:textId="77777777" w:rsidR="00274199" w:rsidRDefault="0027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855B25">
        <w:rPr>
          <w:rFonts w:asciiTheme="majorHAnsi" w:hAnsiTheme="majorHAnsi"/>
          <w:sz w:val="24"/>
          <w:szCs w:val="24"/>
        </w:rPr>
        <w:t xml:space="preserve">                               u</w:t>
      </w:r>
      <w:r>
        <w:rPr>
          <w:rFonts w:asciiTheme="majorHAnsi" w:hAnsiTheme="majorHAnsi"/>
          <w:sz w:val="24"/>
          <w:szCs w:val="24"/>
        </w:rPr>
        <w:t>čitelkou MŠ J. Pospíšilovou</w:t>
      </w:r>
    </w:p>
    <w:p w14:paraId="7B4B95E6" w14:textId="77777777" w:rsidR="00274199" w:rsidRDefault="00274199">
      <w:pPr>
        <w:rPr>
          <w:rFonts w:asciiTheme="majorHAnsi" w:hAnsiTheme="majorHAnsi"/>
          <w:sz w:val="24"/>
          <w:szCs w:val="24"/>
        </w:rPr>
      </w:pPr>
    </w:p>
    <w:p w14:paraId="1DC289D9" w14:textId="77777777" w:rsidR="00EF3C7A" w:rsidRPr="007B0BD0" w:rsidRDefault="00274199" w:rsidP="00274199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C93139">
        <w:rPr>
          <w:rFonts w:asciiTheme="majorHAnsi" w:hAnsiTheme="majorHAnsi"/>
          <w:sz w:val="24"/>
          <w:szCs w:val="24"/>
        </w:rPr>
        <w:t>Věkové složení dětí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C93139">
        <w:rPr>
          <w:rFonts w:asciiTheme="majorHAnsi" w:hAnsiTheme="majorHAnsi"/>
          <w:sz w:val="24"/>
          <w:szCs w:val="24"/>
        </w:rPr>
        <w:t xml:space="preserve">                                      Počet 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3139" w14:paraId="61E56F09" w14:textId="77777777" w:rsidTr="00C93139">
        <w:tc>
          <w:tcPr>
            <w:tcW w:w="4606" w:type="dxa"/>
          </w:tcPr>
          <w:p w14:paraId="4B2F15E2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-30.9.201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14:paraId="686766F3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3139" w14:paraId="779A3473" w14:textId="77777777" w:rsidTr="00C93139">
        <w:tc>
          <w:tcPr>
            <w:tcW w:w="4606" w:type="dxa"/>
          </w:tcPr>
          <w:p w14:paraId="39E1A8A7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14:paraId="210FD63A" w14:textId="09461815" w:rsidR="00C93139" w:rsidRDefault="002767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93139" w14:paraId="34D308BE" w14:textId="77777777" w:rsidTr="00C93139">
        <w:tc>
          <w:tcPr>
            <w:tcW w:w="4606" w:type="dxa"/>
          </w:tcPr>
          <w:p w14:paraId="71DB279F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- 31.12.201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14:paraId="7F8BE4BC" w14:textId="078D547C" w:rsidR="00C93139" w:rsidRDefault="002767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93139" w14:paraId="79411E4B" w14:textId="77777777" w:rsidTr="00C93139">
        <w:tc>
          <w:tcPr>
            <w:tcW w:w="4606" w:type="dxa"/>
          </w:tcPr>
          <w:p w14:paraId="1F033206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14:paraId="58A2D137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93139" w14:paraId="32ACA863" w14:textId="77777777" w:rsidTr="00C93139">
        <w:tc>
          <w:tcPr>
            <w:tcW w:w="4606" w:type="dxa"/>
          </w:tcPr>
          <w:p w14:paraId="523411FD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14:paraId="32A302BC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93139" w14:paraId="35020402" w14:textId="77777777" w:rsidTr="00C93139">
        <w:tc>
          <w:tcPr>
            <w:tcW w:w="4606" w:type="dxa"/>
          </w:tcPr>
          <w:p w14:paraId="24C49963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14:paraId="253D2004" w14:textId="5E090D41" w:rsidR="00C93139" w:rsidRDefault="002767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93139" w14:paraId="484B4AB3" w14:textId="77777777" w:rsidTr="00C93139">
        <w:tc>
          <w:tcPr>
            <w:tcW w:w="4606" w:type="dxa"/>
          </w:tcPr>
          <w:p w14:paraId="2960904D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- 31.8.201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14:paraId="788CB010" w14:textId="77777777" w:rsidR="00C93139" w:rsidRDefault="009A54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93139" w14:paraId="3E21BB10" w14:textId="77777777" w:rsidTr="00C93139">
        <w:tc>
          <w:tcPr>
            <w:tcW w:w="4606" w:type="dxa"/>
          </w:tcPr>
          <w:p w14:paraId="0B7D9CA8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31.8.201</w:t>
            </w:r>
            <w:r w:rsidR="009A5431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dříve</w:t>
            </w:r>
          </w:p>
        </w:tc>
        <w:tc>
          <w:tcPr>
            <w:tcW w:w="4606" w:type="dxa"/>
          </w:tcPr>
          <w:p w14:paraId="6CEF9486" w14:textId="77777777" w:rsidR="00C93139" w:rsidRDefault="00C9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2F121B52" w14:textId="77777777" w:rsidR="00AD47CD" w:rsidRPr="00A34997" w:rsidRDefault="00AD47CD">
      <w:pPr>
        <w:rPr>
          <w:rFonts w:asciiTheme="majorHAnsi" w:hAnsiTheme="majorHAnsi"/>
          <w:sz w:val="24"/>
          <w:szCs w:val="24"/>
        </w:rPr>
      </w:pPr>
    </w:p>
    <w:p w14:paraId="64AEEFB4" w14:textId="77777777" w:rsidR="00274199" w:rsidRDefault="0027419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74199" w14:paraId="013888D7" w14:textId="77777777" w:rsidTr="00274199">
        <w:tc>
          <w:tcPr>
            <w:tcW w:w="4606" w:type="dxa"/>
          </w:tcPr>
          <w:p w14:paraId="262EC135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Odklad povinné školní docházky</w:t>
            </w:r>
          </w:p>
        </w:tc>
        <w:tc>
          <w:tcPr>
            <w:tcW w:w="4606" w:type="dxa"/>
          </w:tcPr>
          <w:p w14:paraId="6AB6C88C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 dětí</w:t>
            </w:r>
          </w:p>
        </w:tc>
      </w:tr>
      <w:tr w:rsidR="00274199" w14:paraId="3F874F8F" w14:textId="77777777" w:rsidTr="00274199">
        <w:tc>
          <w:tcPr>
            <w:tcW w:w="4606" w:type="dxa"/>
          </w:tcPr>
          <w:p w14:paraId="70E65BBF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Odklad povinné školní docházky</w:t>
            </w:r>
          </w:p>
        </w:tc>
        <w:tc>
          <w:tcPr>
            <w:tcW w:w="4606" w:type="dxa"/>
          </w:tcPr>
          <w:p w14:paraId="505A9EB4" w14:textId="09798FCD" w:rsidR="00274199" w:rsidRPr="00A34997" w:rsidRDefault="00FA34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74199" w14:paraId="7EFDCE2C" w14:textId="77777777" w:rsidTr="00274199">
        <w:tc>
          <w:tcPr>
            <w:tcW w:w="4606" w:type="dxa"/>
          </w:tcPr>
          <w:p w14:paraId="4503F791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4606" w:type="dxa"/>
          </w:tcPr>
          <w:p w14:paraId="443D4E9E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74199" w14:paraId="44591CE8" w14:textId="77777777" w:rsidTr="00274199">
        <w:tc>
          <w:tcPr>
            <w:tcW w:w="4606" w:type="dxa"/>
          </w:tcPr>
          <w:p w14:paraId="69DB78D3" w14:textId="77777777" w:rsidR="00274199" w:rsidRPr="00A34997" w:rsidRDefault="00274199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14:paraId="23B726D2" w14:textId="4BC662FC" w:rsidR="00274199" w:rsidRPr="00A34997" w:rsidRDefault="00FA34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29B6C939" w14:textId="77777777" w:rsidR="00274199" w:rsidRDefault="0027419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10"/>
        <w:gridCol w:w="3029"/>
      </w:tblGrid>
      <w:tr w:rsidR="007B5B52" w:rsidRPr="00A34997" w14:paraId="25B7B295" w14:textId="77777777" w:rsidTr="007B5B52">
        <w:tc>
          <w:tcPr>
            <w:tcW w:w="3070" w:type="dxa"/>
          </w:tcPr>
          <w:p w14:paraId="64525A7C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4997">
              <w:rPr>
                <w:rFonts w:asciiTheme="majorHAnsi" w:hAnsiTheme="majorHAnsi"/>
                <w:sz w:val="24"/>
                <w:szCs w:val="24"/>
              </w:rPr>
              <w:t>Intergace</w:t>
            </w:r>
            <w:proofErr w:type="spellEnd"/>
            <w:r w:rsidRPr="00A34997">
              <w:rPr>
                <w:rFonts w:asciiTheme="majorHAnsi" w:hAnsiTheme="majorHAnsi"/>
                <w:sz w:val="24"/>
                <w:szCs w:val="24"/>
              </w:rPr>
              <w:t>- společné vzdělávání</w:t>
            </w:r>
          </w:p>
        </w:tc>
        <w:tc>
          <w:tcPr>
            <w:tcW w:w="3071" w:type="dxa"/>
          </w:tcPr>
          <w:p w14:paraId="46662B87" w14:textId="77777777" w:rsidR="007B5B52" w:rsidRPr="00A34997" w:rsidRDefault="006E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14:paraId="58A0A3C5" w14:textId="77777777" w:rsidR="007B5B52" w:rsidRPr="00A34997" w:rsidRDefault="006E55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7B5B52" w:rsidRPr="00A34997" w14:paraId="45F64459" w14:textId="77777777" w:rsidTr="007B5B52">
        <w:tc>
          <w:tcPr>
            <w:tcW w:w="3070" w:type="dxa"/>
          </w:tcPr>
          <w:p w14:paraId="134AB4D4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Druh postižení</w:t>
            </w:r>
          </w:p>
        </w:tc>
        <w:tc>
          <w:tcPr>
            <w:tcW w:w="3071" w:type="dxa"/>
          </w:tcPr>
          <w:p w14:paraId="3407F36C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 dětí</w:t>
            </w:r>
          </w:p>
        </w:tc>
        <w:tc>
          <w:tcPr>
            <w:tcW w:w="3071" w:type="dxa"/>
          </w:tcPr>
          <w:p w14:paraId="301237DF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Stupeň podpůrného opatření</w:t>
            </w:r>
          </w:p>
        </w:tc>
      </w:tr>
      <w:tr w:rsidR="007B5B52" w:rsidRPr="00A34997" w14:paraId="38019FD1" w14:textId="77777777" w:rsidTr="007B5B52">
        <w:tc>
          <w:tcPr>
            <w:tcW w:w="3070" w:type="dxa"/>
          </w:tcPr>
          <w:p w14:paraId="13A8D81C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4F77727A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346F9706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315CD836" w14:textId="77777777" w:rsidR="00274199" w:rsidRPr="00A34997" w:rsidRDefault="00274199">
      <w:pPr>
        <w:rPr>
          <w:rFonts w:asciiTheme="majorHAnsi" w:hAnsiTheme="majorHAnsi"/>
          <w:sz w:val="24"/>
          <w:szCs w:val="24"/>
        </w:rPr>
      </w:pPr>
    </w:p>
    <w:p w14:paraId="51DF6DCD" w14:textId="77777777" w:rsidR="007B5B52" w:rsidRPr="00A34997" w:rsidRDefault="007B5B52">
      <w:pPr>
        <w:rPr>
          <w:rFonts w:asciiTheme="majorHAnsi" w:hAnsiTheme="majorHAnsi"/>
          <w:sz w:val="24"/>
          <w:szCs w:val="24"/>
        </w:rPr>
      </w:pPr>
      <w:r w:rsidRPr="00A34997">
        <w:rPr>
          <w:rFonts w:asciiTheme="majorHAnsi" w:hAnsiTheme="majorHAnsi"/>
          <w:sz w:val="24"/>
          <w:szCs w:val="24"/>
        </w:rPr>
        <w:t>Zařízení školního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1"/>
        <w:gridCol w:w="1523"/>
        <w:gridCol w:w="1505"/>
        <w:gridCol w:w="1521"/>
        <w:gridCol w:w="1491"/>
        <w:gridCol w:w="1491"/>
      </w:tblGrid>
      <w:tr w:rsidR="007B5B52" w:rsidRPr="00A34997" w14:paraId="3AC40D88" w14:textId="77777777" w:rsidTr="007B5B52">
        <w:tc>
          <w:tcPr>
            <w:tcW w:w="1535" w:type="dxa"/>
          </w:tcPr>
          <w:p w14:paraId="038437AE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Typ jídelny</w:t>
            </w:r>
          </w:p>
        </w:tc>
        <w:tc>
          <w:tcPr>
            <w:tcW w:w="1535" w:type="dxa"/>
          </w:tcPr>
          <w:p w14:paraId="0258B866" w14:textId="77777777" w:rsidR="007B5B52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</w:t>
            </w:r>
            <w:r w:rsidR="007B5B52" w:rsidRPr="00A34997">
              <w:rPr>
                <w:rFonts w:asciiTheme="majorHAnsi" w:hAnsiTheme="majorHAnsi"/>
                <w:sz w:val="24"/>
                <w:szCs w:val="24"/>
              </w:rPr>
              <w:t>očet</w:t>
            </w:r>
          </w:p>
          <w:p w14:paraId="20A6DEA6" w14:textId="77777777" w:rsidR="00F14755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strávníků</w:t>
            </w:r>
          </w:p>
        </w:tc>
        <w:tc>
          <w:tcPr>
            <w:tcW w:w="1535" w:type="dxa"/>
          </w:tcPr>
          <w:p w14:paraId="3CB8459F" w14:textId="77777777" w:rsidR="007B5B52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Děti</w:t>
            </w:r>
          </w:p>
        </w:tc>
        <w:tc>
          <w:tcPr>
            <w:tcW w:w="1535" w:type="dxa"/>
          </w:tcPr>
          <w:p w14:paraId="0453C1E7" w14:textId="77777777" w:rsidR="007B5B52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Cizí strávníci</w:t>
            </w:r>
          </w:p>
        </w:tc>
        <w:tc>
          <w:tcPr>
            <w:tcW w:w="1536" w:type="dxa"/>
          </w:tcPr>
          <w:p w14:paraId="1C4265EE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4D18FA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5B52" w:rsidRPr="00A34997" w14:paraId="2278427A" w14:textId="77777777" w:rsidTr="007B5B52">
        <w:tc>
          <w:tcPr>
            <w:tcW w:w="1535" w:type="dxa"/>
          </w:tcPr>
          <w:p w14:paraId="0E47E4AA" w14:textId="77777777" w:rsidR="007B5B52" w:rsidRPr="00A34997" w:rsidRDefault="00AF4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IZO</w:t>
            </w:r>
          </w:p>
        </w:tc>
        <w:tc>
          <w:tcPr>
            <w:tcW w:w="1535" w:type="dxa"/>
          </w:tcPr>
          <w:p w14:paraId="771C0175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70CC16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A520EBA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0BF240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5964AF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5B52" w:rsidRPr="00A34997" w14:paraId="54172FF1" w14:textId="77777777" w:rsidTr="007B5B52">
        <w:tc>
          <w:tcPr>
            <w:tcW w:w="1535" w:type="dxa"/>
          </w:tcPr>
          <w:p w14:paraId="7A9AFEEF" w14:textId="77777777" w:rsidR="007B5B52" w:rsidRPr="00A34997" w:rsidRDefault="00AF4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103231421</w:t>
            </w:r>
          </w:p>
        </w:tc>
        <w:tc>
          <w:tcPr>
            <w:tcW w:w="1535" w:type="dxa"/>
          </w:tcPr>
          <w:p w14:paraId="27331501" w14:textId="77777777" w:rsidR="007B5B52" w:rsidRPr="00A34997" w:rsidRDefault="00AF4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14:paraId="6DB99CB4" w14:textId="509034BA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  <w:r w:rsidR="00FA34E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04BDA153" w14:textId="09DD8118" w:rsidR="007B5B52" w:rsidRPr="00A34997" w:rsidRDefault="00F147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A34E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79E2B169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BCF532" w14:textId="77777777" w:rsidR="007B5B52" w:rsidRPr="00A34997" w:rsidRDefault="007B5B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9713E9" w14:textId="77777777" w:rsidR="007B5B52" w:rsidRPr="00A34997" w:rsidRDefault="007B5B52">
      <w:pPr>
        <w:rPr>
          <w:rFonts w:asciiTheme="majorHAnsi" w:hAnsiTheme="majorHAnsi"/>
          <w:sz w:val="24"/>
          <w:szCs w:val="24"/>
        </w:rPr>
      </w:pPr>
    </w:p>
    <w:p w14:paraId="76E37F93" w14:textId="1011F6A9" w:rsidR="007B5B52" w:rsidRDefault="007B5B52">
      <w:pPr>
        <w:rPr>
          <w:rFonts w:asciiTheme="majorHAnsi" w:hAnsiTheme="majorHAnsi"/>
          <w:sz w:val="24"/>
          <w:szCs w:val="24"/>
        </w:rPr>
      </w:pPr>
    </w:p>
    <w:p w14:paraId="1C30694B" w14:textId="0844290F" w:rsidR="00BE11FB" w:rsidRDefault="00BE11FB">
      <w:pPr>
        <w:rPr>
          <w:rFonts w:asciiTheme="majorHAnsi" w:hAnsiTheme="majorHAnsi"/>
          <w:sz w:val="24"/>
          <w:szCs w:val="24"/>
        </w:rPr>
      </w:pPr>
    </w:p>
    <w:p w14:paraId="39E7CA83" w14:textId="77777777" w:rsidR="00BE11FB" w:rsidRPr="00A34997" w:rsidRDefault="00BE11FB">
      <w:pPr>
        <w:rPr>
          <w:rFonts w:asciiTheme="majorHAnsi" w:hAnsiTheme="majorHAnsi"/>
          <w:sz w:val="24"/>
          <w:szCs w:val="24"/>
        </w:rPr>
      </w:pPr>
    </w:p>
    <w:p w14:paraId="10A21182" w14:textId="77777777" w:rsidR="007B5B52" w:rsidRPr="00F14755" w:rsidRDefault="007B5B52">
      <w:pPr>
        <w:rPr>
          <w:rFonts w:asciiTheme="majorHAnsi" w:hAnsiTheme="majorHAnsi"/>
          <w:b/>
          <w:sz w:val="24"/>
          <w:szCs w:val="24"/>
        </w:rPr>
      </w:pPr>
      <w:r w:rsidRPr="00F14755">
        <w:rPr>
          <w:rFonts w:asciiTheme="majorHAnsi" w:hAnsiTheme="majorHAnsi"/>
          <w:b/>
          <w:sz w:val="24"/>
          <w:szCs w:val="24"/>
        </w:rPr>
        <w:t>Úplata za vzdělání</w:t>
      </w:r>
    </w:p>
    <w:p w14:paraId="3486594E" w14:textId="6118F8B7" w:rsidR="007B5B52" w:rsidRPr="00A34997" w:rsidRDefault="007B5B52">
      <w:pPr>
        <w:rPr>
          <w:rFonts w:asciiTheme="majorHAnsi" w:hAnsiTheme="majorHAnsi"/>
          <w:sz w:val="24"/>
          <w:szCs w:val="24"/>
        </w:rPr>
      </w:pPr>
      <w:r w:rsidRPr="00A34997">
        <w:rPr>
          <w:rFonts w:asciiTheme="majorHAnsi" w:hAnsiTheme="majorHAnsi"/>
          <w:sz w:val="24"/>
          <w:szCs w:val="24"/>
        </w:rPr>
        <w:t xml:space="preserve">Mateřská škola vybírá úplatu. Základní výše měsíční úplaty je </w:t>
      </w:r>
      <w:r w:rsidR="00FA34E1">
        <w:rPr>
          <w:rFonts w:asciiTheme="majorHAnsi" w:hAnsiTheme="majorHAnsi"/>
          <w:sz w:val="24"/>
          <w:szCs w:val="24"/>
        </w:rPr>
        <w:t>3</w:t>
      </w:r>
      <w:r w:rsidRPr="00A34997">
        <w:rPr>
          <w:rFonts w:asciiTheme="majorHAnsi" w:hAnsiTheme="majorHAnsi"/>
          <w:sz w:val="24"/>
          <w:szCs w:val="24"/>
        </w:rPr>
        <w:t>00 Kč.</w:t>
      </w:r>
    </w:p>
    <w:p w14:paraId="211CDE34" w14:textId="77777777" w:rsidR="00166BD2" w:rsidRPr="00A34997" w:rsidRDefault="00166BD2">
      <w:pPr>
        <w:rPr>
          <w:rFonts w:asciiTheme="majorHAnsi" w:hAnsiTheme="majorHAnsi"/>
          <w:sz w:val="24"/>
          <w:szCs w:val="24"/>
        </w:rPr>
      </w:pPr>
    </w:p>
    <w:p w14:paraId="6B8534B3" w14:textId="77777777" w:rsidR="00166BD2" w:rsidRDefault="00166BD2">
      <w:pPr>
        <w:rPr>
          <w:rFonts w:asciiTheme="majorHAnsi" w:hAnsiTheme="majorHAnsi"/>
          <w:b/>
          <w:sz w:val="24"/>
          <w:szCs w:val="24"/>
        </w:rPr>
      </w:pPr>
    </w:p>
    <w:p w14:paraId="70439FA0" w14:textId="77777777" w:rsidR="00166BD2" w:rsidRDefault="00166B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ČÁST 3.    Účast v soutěžích</w:t>
      </w:r>
    </w:p>
    <w:p w14:paraId="6D4FACD7" w14:textId="77777777" w:rsidR="00166BD2" w:rsidRDefault="00166B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Mimoškolní aktivity:</w:t>
      </w:r>
    </w:p>
    <w:p w14:paraId="24A6ADB7" w14:textId="7371593F" w:rsidR="00166BD2" w:rsidRDefault="00166BD2" w:rsidP="00FA34E1">
      <w:pPr>
        <w:pStyle w:val="Odstavecseseznamem"/>
        <w:rPr>
          <w:rFonts w:asciiTheme="majorHAnsi" w:hAnsiTheme="majorHAnsi"/>
          <w:sz w:val="24"/>
          <w:szCs w:val="24"/>
        </w:rPr>
      </w:pPr>
    </w:p>
    <w:p w14:paraId="296317D4" w14:textId="7D1F3CFB" w:rsidR="00166BD2" w:rsidRDefault="00FA34E1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Hodonínské divadlo v</w:t>
      </w:r>
      <w:r w:rsidR="00977674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MŠ</w:t>
      </w:r>
    </w:p>
    <w:p w14:paraId="7638BE4A" w14:textId="39817EE5" w:rsidR="00977674" w:rsidRDefault="00977674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Dopravní hřiště</w:t>
      </w:r>
    </w:p>
    <w:p w14:paraId="37EDF899" w14:textId="64B812B4" w:rsidR="00E94BD4" w:rsidRDefault="00C168F5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Kryté hřiště </w:t>
      </w:r>
      <w:proofErr w:type="spellStart"/>
      <w:r>
        <w:rPr>
          <w:rFonts w:asciiTheme="majorHAnsi" w:hAnsiTheme="majorHAnsi"/>
          <w:sz w:val="24"/>
          <w:szCs w:val="24"/>
        </w:rPr>
        <w:t>Sokolíček</w:t>
      </w:r>
      <w:proofErr w:type="spellEnd"/>
      <w:r>
        <w:rPr>
          <w:rFonts w:asciiTheme="majorHAnsi" w:hAnsiTheme="majorHAnsi"/>
          <w:sz w:val="24"/>
          <w:szCs w:val="24"/>
        </w:rPr>
        <w:t xml:space="preserve"> Kyjov</w:t>
      </w:r>
    </w:p>
    <w:p w14:paraId="34542BA3" w14:textId="4035E205" w:rsidR="00E94BD4" w:rsidRDefault="00E94BD4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Dílničky pro rodiče s dětm</w:t>
      </w:r>
      <w:r w:rsidR="00C168F5">
        <w:rPr>
          <w:rFonts w:asciiTheme="majorHAnsi" w:hAnsiTheme="majorHAnsi"/>
          <w:sz w:val="24"/>
          <w:szCs w:val="24"/>
        </w:rPr>
        <w:t>i</w:t>
      </w:r>
    </w:p>
    <w:p w14:paraId="7846BDBE" w14:textId="44631DF1" w:rsidR="009B2014" w:rsidRPr="00FA34E1" w:rsidRDefault="00400E40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Dětské kryté hřiště SOKOLÍČEK  Kyjov</w:t>
      </w:r>
    </w:p>
    <w:p w14:paraId="497587C1" w14:textId="13DD95EB" w:rsidR="009B2014" w:rsidRDefault="00400E40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Návštěva místní knihovny v</w:t>
      </w:r>
      <w:r w:rsidR="00A10D18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Milonicích</w:t>
      </w:r>
    </w:p>
    <w:p w14:paraId="6C741F4C" w14:textId="513DF602" w:rsidR="00A10D18" w:rsidRDefault="00A10D18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Lesní dny</w:t>
      </w:r>
    </w:p>
    <w:p w14:paraId="73D2C158" w14:textId="31D75645" w:rsidR="00D26363" w:rsidRPr="00FA34E1" w:rsidRDefault="00D26363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Zahradní karneval</w:t>
      </w:r>
    </w:p>
    <w:p w14:paraId="3CE5CA95" w14:textId="26EB52E2" w:rsidR="009B2014" w:rsidRDefault="009B2014" w:rsidP="00166BD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Loučení s</w:t>
      </w:r>
      <w:r w:rsidR="00400E40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předškoláky</w:t>
      </w:r>
      <w:r w:rsidR="00400E40">
        <w:rPr>
          <w:rFonts w:asciiTheme="majorHAnsi" w:hAnsiTheme="majorHAnsi"/>
          <w:sz w:val="24"/>
          <w:szCs w:val="24"/>
        </w:rPr>
        <w:t xml:space="preserve"> – </w:t>
      </w:r>
      <w:r w:rsidR="00D26363">
        <w:rPr>
          <w:rFonts w:asciiTheme="majorHAnsi" w:hAnsiTheme="majorHAnsi"/>
          <w:sz w:val="24"/>
          <w:szCs w:val="24"/>
        </w:rPr>
        <w:t>P</w:t>
      </w:r>
      <w:r w:rsidR="00400E40">
        <w:rPr>
          <w:rFonts w:asciiTheme="majorHAnsi" w:hAnsiTheme="majorHAnsi"/>
          <w:sz w:val="24"/>
          <w:szCs w:val="24"/>
        </w:rPr>
        <w:t>asování na školáky</w:t>
      </w:r>
    </w:p>
    <w:p w14:paraId="22AE4F22" w14:textId="60FB68A7" w:rsidR="00D06277" w:rsidRDefault="00FA34E1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 Matek</w:t>
      </w:r>
    </w:p>
    <w:p w14:paraId="27EABE76" w14:textId="08A0D5A4" w:rsidR="00D26363" w:rsidRDefault="00D26363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Vítání občánků</w:t>
      </w:r>
    </w:p>
    <w:p w14:paraId="1D30A702" w14:textId="255DB719" w:rsidR="00E94BD4" w:rsidRPr="00FA34E1" w:rsidRDefault="00E94BD4" w:rsidP="00FA34E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Sportovní den </w:t>
      </w:r>
    </w:p>
    <w:p w14:paraId="141E8F8A" w14:textId="7B071016" w:rsidR="009A5431" w:rsidRDefault="009A5431" w:rsidP="00DC0D5B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Myslivecký spolek – beseda s myslivci ( Zvířata v lese)</w:t>
      </w:r>
    </w:p>
    <w:p w14:paraId="5901063D" w14:textId="0C68DFE6" w:rsidR="00FA34E1" w:rsidRPr="00FA34E1" w:rsidRDefault="00FA34E1" w:rsidP="00FA34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DB156D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důvodu</w:t>
      </w:r>
      <w:r w:rsidR="00DB156D">
        <w:rPr>
          <w:rFonts w:asciiTheme="majorHAnsi" w:hAnsiTheme="majorHAnsi"/>
          <w:sz w:val="24"/>
          <w:szCs w:val="24"/>
        </w:rPr>
        <w:t xml:space="preserve"> epidemiologického</w:t>
      </w:r>
      <w:r>
        <w:rPr>
          <w:rFonts w:asciiTheme="majorHAnsi" w:hAnsiTheme="majorHAnsi"/>
          <w:sz w:val="24"/>
          <w:szCs w:val="24"/>
        </w:rPr>
        <w:t xml:space="preserve"> opatření byla řada akcí odložena , nebo zrušena.</w:t>
      </w:r>
    </w:p>
    <w:p w14:paraId="73755FD8" w14:textId="77777777" w:rsidR="001A03CF" w:rsidRDefault="001A03CF" w:rsidP="00967F86">
      <w:pPr>
        <w:pStyle w:val="Odstavecseseznamem"/>
        <w:rPr>
          <w:rFonts w:asciiTheme="majorHAnsi" w:hAnsiTheme="majorHAnsi"/>
          <w:sz w:val="24"/>
          <w:szCs w:val="24"/>
        </w:rPr>
      </w:pPr>
    </w:p>
    <w:p w14:paraId="78EAE2F1" w14:textId="77777777" w:rsidR="00855B25" w:rsidRDefault="00855B25" w:rsidP="00967F86">
      <w:pPr>
        <w:pStyle w:val="Odstavecseseznamem"/>
        <w:rPr>
          <w:rFonts w:asciiTheme="majorHAnsi" w:hAnsiTheme="majorHAnsi"/>
          <w:sz w:val="24"/>
          <w:szCs w:val="24"/>
        </w:rPr>
      </w:pPr>
    </w:p>
    <w:p w14:paraId="661132F5" w14:textId="77777777" w:rsidR="009B2014" w:rsidRDefault="009B2014" w:rsidP="009B2014">
      <w:pPr>
        <w:rPr>
          <w:rFonts w:asciiTheme="majorHAnsi" w:hAnsiTheme="majorHAnsi"/>
          <w:sz w:val="24"/>
          <w:szCs w:val="24"/>
        </w:rPr>
      </w:pPr>
    </w:p>
    <w:p w14:paraId="3CDCC123" w14:textId="77777777" w:rsidR="009B2014" w:rsidRDefault="009B2014" w:rsidP="009B2014">
      <w:pPr>
        <w:rPr>
          <w:rFonts w:asciiTheme="majorHAnsi" w:hAnsiTheme="majorHAnsi"/>
          <w:b/>
          <w:sz w:val="24"/>
          <w:szCs w:val="24"/>
        </w:rPr>
      </w:pPr>
      <w:r w:rsidRPr="009B2014">
        <w:rPr>
          <w:rFonts w:asciiTheme="majorHAnsi" w:hAnsiTheme="majorHAnsi"/>
          <w:b/>
          <w:sz w:val="24"/>
          <w:szCs w:val="24"/>
        </w:rPr>
        <w:t>ČÁST 4.  Výkon státní správy</w:t>
      </w:r>
    </w:p>
    <w:p w14:paraId="7BEA3746" w14:textId="77777777" w:rsidR="009B2014" w:rsidRDefault="009B2014" w:rsidP="009B2014">
      <w:pPr>
        <w:rPr>
          <w:rFonts w:asciiTheme="majorHAnsi" w:hAnsiTheme="majorHAnsi"/>
          <w:sz w:val="24"/>
          <w:szCs w:val="24"/>
        </w:rPr>
      </w:pPr>
      <w:r w:rsidRPr="009B2014">
        <w:rPr>
          <w:rFonts w:asciiTheme="majorHAnsi" w:hAnsiTheme="majorHAnsi"/>
          <w:sz w:val="24"/>
          <w:szCs w:val="24"/>
        </w:rPr>
        <w:t>Přehledný</w:t>
      </w:r>
      <w:r>
        <w:rPr>
          <w:rFonts w:asciiTheme="majorHAnsi" w:hAnsiTheme="majorHAnsi"/>
          <w:sz w:val="24"/>
          <w:szCs w:val="24"/>
        </w:rPr>
        <w:t xml:space="preserve"> výčet rozhodnutí ředitele podle §3 odst.2 zákona č.564/1990 </w:t>
      </w:r>
      <w:proofErr w:type="spellStart"/>
      <w:r>
        <w:rPr>
          <w:rFonts w:asciiTheme="majorHAnsi" w:hAnsiTheme="majorHAnsi"/>
          <w:sz w:val="24"/>
          <w:szCs w:val="24"/>
        </w:rPr>
        <w:t>Sb.,</w:t>
      </w:r>
      <w:r w:rsidR="00562D40">
        <w:rPr>
          <w:rFonts w:asciiTheme="majorHAnsi" w:hAnsiTheme="majorHAnsi"/>
          <w:sz w:val="24"/>
          <w:szCs w:val="24"/>
        </w:rPr>
        <w:t>o</w:t>
      </w:r>
      <w:proofErr w:type="spellEnd"/>
      <w:r>
        <w:rPr>
          <w:rFonts w:asciiTheme="majorHAnsi" w:hAnsiTheme="majorHAnsi"/>
          <w:sz w:val="24"/>
          <w:szCs w:val="24"/>
        </w:rPr>
        <w:t xml:space="preserve"> státní správě a samosprávě ve školství, ve znění pozdějších předpisů a počet odvolání proti tomuto rozhodnutí</w:t>
      </w:r>
      <w:r w:rsidR="00712226">
        <w:rPr>
          <w:rFonts w:asciiTheme="majorHAnsi" w:hAnsiTheme="majorHAnsi"/>
          <w:sz w:val="24"/>
          <w:szCs w:val="24"/>
        </w:rPr>
        <w:t>.</w:t>
      </w:r>
    </w:p>
    <w:p w14:paraId="63577748" w14:textId="77777777" w:rsidR="00562D40" w:rsidRDefault="00562D40" w:rsidP="009B2014">
      <w:pPr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3"/>
        <w:gridCol w:w="3021"/>
      </w:tblGrid>
      <w:tr w:rsidR="00562D40" w14:paraId="0D842485" w14:textId="77777777" w:rsidTr="00562D40">
        <w:tc>
          <w:tcPr>
            <w:tcW w:w="3070" w:type="dxa"/>
          </w:tcPr>
          <w:p w14:paraId="2D87F2ED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Rozhodnutí  ředitele</w:t>
            </w:r>
          </w:p>
        </w:tc>
        <w:tc>
          <w:tcPr>
            <w:tcW w:w="3071" w:type="dxa"/>
          </w:tcPr>
          <w:p w14:paraId="537F4BE8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</w:t>
            </w:r>
          </w:p>
        </w:tc>
        <w:tc>
          <w:tcPr>
            <w:tcW w:w="3071" w:type="dxa"/>
          </w:tcPr>
          <w:p w14:paraId="558FED01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odvolání</w:t>
            </w:r>
          </w:p>
        </w:tc>
      </w:tr>
      <w:tr w:rsidR="00562D40" w14:paraId="58AFD6DE" w14:textId="77777777" w:rsidTr="00562D40">
        <w:tc>
          <w:tcPr>
            <w:tcW w:w="3070" w:type="dxa"/>
          </w:tcPr>
          <w:p w14:paraId="2179BE09" w14:textId="6BC6107D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Přijetí dítěte do MŠ ve školním roce 20</w:t>
            </w:r>
            <w:r w:rsidR="00D60234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>/20</w:t>
            </w:r>
            <w:r w:rsidR="006E5595">
              <w:rPr>
                <w:rFonts w:asciiTheme="majorHAnsi" w:hAnsiTheme="majorHAnsi"/>
                <w:sz w:val="24"/>
                <w:szCs w:val="24"/>
              </w:rPr>
              <w:t>2</w:t>
            </w:r>
            <w:r w:rsidR="00D6023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567C3031" w14:textId="14D156F8" w:rsidR="00562D40" w:rsidRDefault="00D60234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14:paraId="7551A83B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62D40" w14:paraId="57E069D2" w14:textId="77777777" w:rsidTr="00562D40">
        <w:tc>
          <w:tcPr>
            <w:tcW w:w="3070" w:type="dxa"/>
          </w:tcPr>
          <w:p w14:paraId="6CD2F12A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Ukončení docházky dítěte(§35 zák. 561/2004 Sb.)</w:t>
            </w:r>
          </w:p>
        </w:tc>
        <w:tc>
          <w:tcPr>
            <w:tcW w:w="3071" w:type="dxa"/>
          </w:tcPr>
          <w:p w14:paraId="737AD563" w14:textId="12096CBA" w:rsidR="00562D40" w:rsidRDefault="00FA34E1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14:paraId="4A591DFE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62D40" w14:paraId="211AA29F" w14:textId="77777777" w:rsidTr="00562D40">
        <w:tc>
          <w:tcPr>
            <w:tcW w:w="3070" w:type="dxa"/>
          </w:tcPr>
          <w:p w14:paraId="5748813E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nepřijatých dětí</w:t>
            </w:r>
          </w:p>
        </w:tc>
        <w:tc>
          <w:tcPr>
            <w:tcW w:w="3071" w:type="dxa"/>
          </w:tcPr>
          <w:p w14:paraId="13930D34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0B6E4A07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62D40" w14:paraId="4E6952BB" w14:textId="77777777" w:rsidTr="00562D40">
        <w:tc>
          <w:tcPr>
            <w:tcW w:w="3070" w:type="dxa"/>
          </w:tcPr>
          <w:p w14:paraId="15DD6A75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odvolání</w:t>
            </w:r>
          </w:p>
        </w:tc>
        <w:tc>
          <w:tcPr>
            <w:tcW w:w="3071" w:type="dxa"/>
          </w:tcPr>
          <w:p w14:paraId="6A49C2EC" w14:textId="77777777" w:rsidR="00562D40" w:rsidRDefault="00562D40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2AC7CF52" w14:textId="77777777" w:rsidR="00562D40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3997B6E3" w14:textId="77777777" w:rsidR="00562D40" w:rsidRDefault="00562D40" w:rsidP="009B2014">
      <w:pPr>
        <w:rPr>
          <w:rFonts w:asciiTheme="majorHAnsi" w:hAnsiTheme="majorHAnsi"/>
          <w:sz w:val="24"/>
          <w:szCs w:val="24"/>
        </w:rPr>
      </w:pPr>
    </w:p>
    <w:p w14:paraId="0C4FEBF9" w14:textId="77777777" w:rsidR="00A34997" w:rsidRDefault="00A34997" w:rsidP="009B20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Vzdělání pedagogických pracovníků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34997" w14:paraId="5E27CCFE" w14:textId="77777777" w:rsidTr="00A34997">
        <w:tc>
          <w:tcPr>
            <w:tcW w:w="4606" w:type="dxa"/>
          </w:tcPr>
          <w:p w14:paraId="711C6A33" w14:textId="77777777" w:rsidR="00A34997" w:rsidRDefault="00914FFE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Vzdělání – nejvy</w:t>
            </w:r>
            <w:r w:rsidR="00A34997">
              <w:rPr>
                <w:rFonts w:asciiTheme="majorHAnsi" w:hAnsiTheme="majorHAnsi"/>
                <w:sz w:val="24"/>
                <w:szCs w:val="24"/>
              </w:rPr>
              <w:t>šší dosažené</w:t>
            </w:r>
          </w:p>
        </w:tc>
        <w:tc>
          <w:tcPr>
            <w:tcW w:w="4606" w:type="dxa"/>
          </w:tcPr>
          <w:p w14:paraId="6A230FF3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Počet pedagogů</w:t>
            </w:r>
          </w:p>
        </w:tc>
      </w:tr>
      <w:tr w:rsidR="00A34997" w14:paraId="4CC8BA65" w14:textId="77777777" w:rsidTr="00A34997">
        <w:tc>
          <w:tcPr>
            <w:tcW w:w="4606" w:type="dxa"/>
          </w:tcPr>
          <w:p w14:paraId="37F025CF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Střední pedagogická škola</w:t>
            </w:r>
          </w:p>
        </w:tc>
        <w:tc>
          <w:tcPr>
            <w:tcW w:w="4606" w:type="dxa"/>
          </w:tcPr>
          <w:p w14:paraId="12E74181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34997" w14:paraId="10BD7748" w14:textId="77777777" w:rsidTr="00A34997">
        <w:tc>
          <w:tcPr>
            <w:tcW w:w="4606" w:type="dxa"/>
          </w:tcPr>
          <w:p w14:paraId="4BA387F0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Vyšší odborná škola</w:t>
            </w:r>
          </w:p>
        </w:tc>
        <w:tc>
          <w:tcPr>
            <w:tcW w:w="4606" w:type="dxa"/>
          </w:tcPr>
          <w:p w14:paraId="5BA2D475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34997" w14:paraId="05BBC926" w14:textId="77777777" w:rsidTr="00A34997">
        <w:tc>
          <w:tcPr>
            <w:tcW w:w="4606" w:type="dxa"/>
          </w:tcPr>
          <w:p w14:paraId="4F95B26A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VŠ - předškolní</w:t>
            </w:r>
          </w:p>
        </w:tc>
        <w:tc>
          <w:tcPr>
            <w:tcW w:w="4606" w:type="dxa"/>
          </w:tcPr>
          <w:p w14:paraId="3CEA5B42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34997" w14:paraId="258329C0" w14:textId="77777777" w:rsidTr="00A34997">
        <w:tc>
          <w:tcPr>
            <w:tcW w:w="4606" w:type="dxa"/>
          </w:tcPr>
          <w:p w14:paraId="102065F0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VŠ - speciální</w:t>
            </w:r>
          </w:p>
        </w:tc>
        <w:tc>
          <w:tcPr>
            <w:tcW w:w="4606" w:type="dxa"/>
          </w:tcPr>
          <w:p w14:paraId="45F36554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A34997" w14:paraId="37301117" w14:textId="77777777" w:rsidTr="00A34997">
        <w:tc>
          <w:tcPr>
            <w:tcW w:w="4606" w:type="dxa"/>
          </w:tcPr>
          <w:p w14:paraId="33E5633F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Jiné</w:t>
            </w:r>
          </w:p>
        </w:tc>
        <w:tc>
          <w:tcPr>
            <w:tcW w:w="4606" w:type="dxa"/>
          </w:tcPr>
          <w:p w14:paraId="021D4015" w14:textId="77777777" w:rsidR="00A34997" w:rsidRDefault="00A34997" w:rsidP="009B20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4A0C6052" w14:textId="77777777" w:rsidR="00A34997" w:rsidRPr="009B2014" w:rsidRDefault="00A34997" w:rsidP="009B2014">
      <w:pPr>
        <w:rPr>
          <w:rFonts w:asciiTheme="majorHAnsi" w:hAnsiTheme="majorHAnsi"/>
          <w:sz w:val="24"/>
          <w:szCs w:val="24"/>
        </w:rPr>
      </w:pPr>
    </w:p>
    <w:p w14:paraId="57D806C6" w14:textId="77777777" w:rsidR="009B2014" w:rsidRDefault="009B201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588C3BB" w14:textId="77777777" w:rsidR="009B2014" w:rsidRDefault="009B201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AC9A2B1" w14:textId="77777777" w:rsidR="00562D40" w:rsidRP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562D40">
        <w:rPr>
          <w:rFonts w:asciiTheme="majorHAnsi" w:hAnsiTheme="majorHAnsi"/>
          <w:b/>
          <w:sz w:val="24"/>
          <w:szCs w:val="24"/>
        </w:rPr>
        <w:t>ČÁST 5.  Údaje o pracovnících škol</w:t>
      </w:r>
    </w:p>
    <w:p w14:paraId="64733E42" w14:textId="77777777" w:rsidR="009B2014" w:rsidRDefault="009B2014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342861A3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Kvalifikovanost učitelů ve školním roce 201</w:t>
      </w:r>
      <w:r w:rsidR="00400E40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-20</w:t>
      </w:r>
      <w:r w:rsidR="00400E40">
        <w:rPr>
          <w:rFonts w:asciiTheme="majorHAnsi" w:hAnsiTheme="majorHAnsi"/>
          <w:b/>
          <w:sz w:val="24"/>
          <w:szCs w:val="24"/>
        </w:rPr>
        <w:t>20</w:t>
      </w:r>
    </w:p>
    <w:p w14:paraId="0C368721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2EAB975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1D98763" w14:textId="77777777" w:rsidR="00562D40" w:rsidRDefault="00562D40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Kvalifikovanost učitelů ve školním roce 201</w:t>
      </w:r>
      <w:r w:rsidR="00400E40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-20</w:t>
      </w:r>
      <w:r w:rsidR="00400E40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 xml:space="preserve"> – stav k 30.6.20</w:t>
      </w:r>
      <w:r w:rsidR="00400E40">
        <w:rPr>
          <w:rFonts w:asciiTheme="majorHAnsi" w:hAnsiTheme="majorHAnsi"/>
          <w:b/>
          <w:sz w:val="24"/>
          <w:szCs w:val="24"/>
        </w:rPr>
        <w:t>20</w:t>
      </w:r>
    </w:p>
    <w:p w14:paraId="312B9830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012"/>
        <w:gridCol w:w="2076"/>
        <w:gridCol w:w="2084"/>
      </w:tblGrid>
      <w:tr w:rsidR="0024281E" w14:paraId="0BC4D8D6" w14:textId="77777777" w:rsidTr="00E94BD4">
        <w:tc>
          <w:tcPr>
            <w:tcW w:w="2170" w:type="dxa"/>
          </w:tcPr>
          <w:p w14:paraId="707A3E41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1CB33522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Počet fyzických osob</w:t>
            </w:r>
          </w:p>
        </w:tc>
        <w:tc>
          <w:tcPr>
            <w:tcW w:w="2076" w:type="dxa"/>
          </w:tcPr>
          <w:p w14:paraId="220A1406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Přepočtený počet na plně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zam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 (úvazky)</w:t>
            </w:r>
          </w:p>
        </w:tc>
        <w:tc>
          <w:tcPr>
            <w:tcW w:w="2084" w:type="dxa"/>
          </w:tcPr>
          <w:p w14:paraId="77AEE645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% z celkového počtu ( z přepočtu učitelů)</w:t>
            </w:r>
          </w:p>
        </w:tc>
      </w:tr>
      <w:tr w:rsidR="0024281E" w:rsidRPr="00A34997" w14:paraId="493A56C8" w14:textId="77777777" w:rsidTr="00E94BD4">
        <w:tc>
          <w:tcPr>
            <w:tcW w:w="2170" w:type="dxa"/>
          </w:tcPr>
          <w:p w14:paraId="19BF2F49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Kvalifikovaní učitelé</w:t>
            </w:r>
          </w:p>
        </w:tc>
        <w:tc>
          <w:tcPr>
            <w:tcW w:w="2012" w:type="dxa"/>
          </w:tcPr>
          <w:p w14:paraId="5685B712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14:paraId="62CD062D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2,00</w:t>
            </w:r>
          </w:p>
        </w:tc>
        <w:tc>
          <w:tcPr>
            <w:tcW w:w="2084" w:type="dxa"/>
          </w:tcPr>
          <w:p w14:paraId="6E72E7FA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</w:tr>
      <w:tr w:rsidR="0024281E" w:rsidRPr="00A34997" w14:paraId="492EC01D" w14:textId="77777777" w:rsidTr="00E94BD4">
        <w:tc>
          <w:tcPr>
            <w:tcW w:w="2170" w:type="dxa"/>
          </w:tcPr>
          <w:p w14:paraId="5E202553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Nekvalifikovaní učitelé</w:t>
            </w:r>
          </w:p>
        </w:tc>
        <w:tc>
          <w:tcPr>
            <w:tcW w:w="2012" w:type="dxa"/>
          </w:tcPr>
          <w:p w14:paraId="1244C5DC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14:paraId="73674131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14:paraId="5B3CDE73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4281E" w:rsidRPr="00A34997" w14:paraId="0AC35CAB" w14:textId="77777777" w:rsidTr="00E94BD4">
        <w:tc>
          <w:tcPr>
            <w:tcW w:w="2170" w:type="dxa"/>
          </w:tcPr>
          <w:p w14:paraId="218CE650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Celkem</w:t>
            </w:r>
          </w:p>
        </w:tc>
        <w:tc>
          <w:tcPr>
            <w:tcW w:w="2012" w:type="dxa"/>
          </w:tcPr>
          <w:p w14:paraId="356C535F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14:paraId="17C721DB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2,00</w:t>
            </w:r>
          </w:p>
        </w:tc>
        <w:tc>
          <w:tcPr>
            <w:tcW w:w="2084" w:type="dxa"/>
          </w:tcPr>
          <w:p w14:paraId="4D6A86D4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24281E" w14:paraId="44C0F4F5" w14:textId="77777777" w:rsidTr="00E94BD4">
        <w:tc>
          <w:tcPr>
            <w:tcW w:w="2170" w:type="dxa"/>
          </w:tcPr>
          <w:p w14:paraId="03C6C3F2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7B57DAC0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14:paraId="746FEEA9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0523AD6D" w14:textId="77777777" w:rsidR="0024281E" w:rsidRDefault="0024281E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98223FC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50AB513D" w14:textId="77777777" w:rsidR="00914FFE" w:rsidRDefault="00914FF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57587111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Věkové složení všech přepočtených učitelů </w:t>
      </w:r>
    </w:p>
    <w:p w14:paraId="76F68632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88"/>
        <w:gridCol w:w="1332"/>
        <w:gridCol w:w="1383"/>
        <w:gridCol w:w="1355"/>
        <w:gridCol w:w="1462"/>
        <w:gridCol w:w="1422"/>
      </w:tblGrid>
      <w:tr w:rsidR="0024281E" w:rsidRPr="00A34997" w14:paraId="5E65B4C0" w14:textId="77777777" w:rsidTr="0024281E">
        <w:tc>
          <w:tcPr>
            <w:tcW w:w="1535" w:type="dxa"/>
          </w:tcPr>
          <w:p w14:paraId="6A871104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AA4B32C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do 35 let</w:t>
            </w:r>
          </w:p>
        </w:tc>
        <w:tc>
          <w:tcPr>
            <w:tcW w:w="1535" w:type="dxa"/>
          </w:tcPr>
          <w:p w14:paraId="7B7A8E53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35 -50let</w:t>
            </w:r>
          </w:p>
        </w:tc>
        <w:tc>
          <w:tcPr>
            <w:tcW w:w="1535" w:type="dxa"/>
          </w:tcPr>
          <w:p w14:paraId="27B30336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nad 50 let</w:t>
            </w:r>
          </w:p>
        </w:tc>
        <w:tc>
          <w:tcPr>
            <w:tcW w:w="1536" w:type="dxa"/>
          </w:tcPr>
          <w:p w14:paraId="198EE83D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důchodci</w:t>
            </w:r>
          </w:p>
        </w:tc>
        <w:tc>
          <w:tcPr>
            <w:tcW w:w="1536" w:type="dxa"/>
          </w:tcPr>
          <w:p w14:paraId="1A7039CA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celkem</w:t>
            </w:r>
          </w:p>
        </w:tc>
      </w:tr>
      <w:tr w:rsidR="0024281E" w:rsidRPr="00A34997" w14:paraId="233150C0" w14:textId="77777777" w:rsidTr="0024281E">
        <w:tc>
          <w:tcPr>
            <w:tcW w:w="1535" w:type="dxa"/>
          </w:tcPr>
          <w:p w14:paraId="7ED416B1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</w:t>
            </w:r>
          </w:p>
        </w:tc>
        <w:tc>
          <w:tcPr>
            <w:tcW w:w="1535" w:type="dxa"/>
          </w:tcPr>
          <w:p w14:paraId="2977888D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14:paraId="69BE53A0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459B0920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7B9EEF5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3112124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14:paraId="35F39417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5C8514FD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  <w:r w:rsidRPr="00A34997">
        <w:rPr>
          <w:rFonts w:asciiTheme="majorHAnsi" w:hAnsiTheme="majorHAnsi"/>
          <w:sz w:val="24"/>
          <w:szCs w:val="24"/>
        </w:rPr>
        <w:t xml:space="preserve">Pedagogičtí pracovníci na mateřské dovolené(počet) : </w:t>
      </w:r>
      <w:r w:rsidR="006D0223">
        <w:rPr>
          <w:rFonts w:asciiTheme="majorHAnsi" w:hAnsiTheme="majorHAnsi"/>
          <w:sz w:val="24"/>
          <w:szCs w:val="24"/>
        </w:rPr>
        <w:t xml:space="preserve">        </w:t>
      </w:r>
      <w:r w:rsidR="006E5595">
        <w:rPr>
          <w:rFonts w:asciiTheme="majorHAnsi" w:hAnsiTheme="majorHAnsi"/>
          <w:sz w:val="24"/>
          <w:szCs w:val="24"/>
        </w:rPr>
        <w:t>0</w:t>
      </w:r>
    </w:p>
    <w:p w14:paraId="7883178E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582BA722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DB7A9A2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dalším vzdělávání pedagogických a nepedagogických pracovníků včetně řídících pracovníků školy</w:t>
      </w:r>
    </w:p>
    <w:p w14:paraId="29F35D02" w14:textId="77777777" w:rsidR="0024281E" w:rsidRDefault="0024281E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7843CF32" w14:textId="77777777" w:rsidR="0024281E" w:rsidRDefault="006D0223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Pedagog. pracovníci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65"/>
        <w:gridCol w:w="4177"/>
      </w:tblGrid>
      <w:tr w:rsidR="0024281E" w:rsidRPr="00A34997" w14:paraId="726B9993" w14:textId="77777777" w:rsidTr="0024281E">
        <w:tc>
          <w:tcPr>
            <w:tcW w:w="4606" w:type="dxa"/>
          </w:tcPr>
          <w:p w14:paraId="5C709737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Typ kurzu</w:t>
            </w:r>
          </w:p>
        </w:tc>
        <w:tc>
          <w:tcPr>
            <w:tcW w:w="4606" w:type="dxa"/>
          </w:tcPr>
          <w:p w14:paraId="6666021A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Počet zúčastněných pracovníků</w:t>
            </w:r>
          </w:p>
        </w:tc>
      </w:tr>
      <w:tr w:rsidR="0024281E" w:rsidRPr="00A34997" w14:paraId="79B08949" w14:textId="77777777" w:rsidTr="0024281E">
        <w:tc>
          <w:tcPr>
            <w:tcW w:w="4606" w:type="dxa"/>
          </w:tcPr>
          <w:p w14:paraId="24EF9F74" w14:textId="3A07E6CA" w:rsidR="0024281E" w:rsidRPr="00A34997" w:rsidRDefault="00D60234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Právní poradna</w:t>
            </w:r>
          </w:p>
        </w:tc>
        <w:tc>
          <w:tcPr>
            <w:tcW w:w="4606" w:type="dxa"/>
          </w:tcPr>
          <w:p w14:paraId="17C4F325" w14:textId="77777777" w:rsidR="0024281E" w:rsidRPr="00A34997" w:rsidRDefault="0024281E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4281E" w:rsidRPr="00A34997" w14:paraId="185D6A30" w14:textId="77777777" w:rsidTr="0024281E">
        <w:tc>
          <w:tcPr>
            <w:tcW w:w="4606" w:type="dxa"/>
          </w:tcPr>
          <w:p w14:paraId="048FB43A" w14:textId="45A35EEC" w:rsidR="0024281E" w:rsidRPr="00A34997" w:rsidRDefault="00D60234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Webinář Pedagogická diagnostika dítěte v MŠ</w:t>
            </w:r>
          </w:p>
        </w:tc>
        <w:tc>
          <w:tcPr>
            <w:tcW w:w="4606" w:type="dxa"/>
          </w:tcPr>
          <w:p w14:paraId="1801CE8B" w14:textId="77777777" w:rsidR="0024281E" w:rsidRPr="00A34997" w:rsidRDefault="00131972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4281E" w:rsidRPr="00A34997" w14:paraId="05E49E7C" w14:textId="77777777" w:rsidTr="0024281E">
        <w:tc>
          <w:tcPr>
            <w:tcW w:w="4606" w:type="dxa"/>
          </w:tcPr>
          <w:p w14:paraId="1620968F" w14:textId="17BD2E33" w:rsidR="006E5595" w:rsidRPr="00A34997" w:rsidRDefault="00D60234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Právní předpisy a praxe v MŠ AKTUÁLNĚ</w:t>
            </w:r>
          </w:p>
        </w:tc>
        <w:tc>
          <w:tcPr>
            <w:tcW w:w="4606" w:type="dxa"/>
          </w:tcPr>
          <w:p w14:paraId="7B3CAA83" w14:textId="77777777" w:rsidR="006E5595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61665721" w14:textId="77777777" w:rsidR="006E5595" w:rsidRDefault="006E5595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2E296A6D" w14:textId="77777777" w:rsidR="0024281E" w:rsidRPr="00A34997" w:rsidRDefault="00131972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4281E" w:rsidRPr="00A34997" w14:paraId="5B28EF7D" w14:textId="77777777" w:rsidTr="0024281E">
        <w:tc>
          <w:tcPr>
            <w:tcW w:w="4606" w:type="dxa"/>
          </w:tcPr>
          <w:p w14:paraId="2DAB955C" w14:textId="77777777" w:rsidR="0024281E" w:rsidRDefault="00936B3A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Učení s úsměvem, rozvoj školní zralosti dítěte ve vzdělávacím procesu</w:t>
            </w:r>
          </w:p>
          <w:p w14:paraId="762F4F42" w14:textId="77777777" w:rsidR="00936B3A" w:rsidRDefault="00936B3A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Proč roste agresivita dětí</w:t>
            </w:r>
          </w:p>
          <w:p w14:paraId="2EA0A815" w14:textId="3336E8EF" w:rsidR="00936B3A" w:rsidRPr="00A34997" w:rsidRDefault="00936B3A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Agresivní, hyperaktivní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hypoaktivní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dítě v MŠ</w:t>
            </w:r>
          </w:p>
        </w:tc>
        <w:tc>
          <w:tcPr>
            <w:tcW w:w="4606" w:type="dxa"/>
          </w:tcPr>
          <w:p w14:paraId="08B420A1" w14:textId="77777777" w:rsidR="00131972" w:rsidRDefault="00131972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34997"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1FBC3524" w14:textId="77777777" w:rsidR="00936B3A" w:rsidRDefault="00936B3A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039E30B" w14:textId="77777777" w:rsidR="00936B3A" w:rsidRDefault="00936B3A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645CE779" w14:textId="57C7F5EF" w:rsidR="00936B3A" w:rsidRPr="00A34997" w:rsidRDefault="00936B3A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4C7862C7" w14:textId="77777777" w:rsidR="0024281E" w:rsidRPr="00A34997" w:rsidRDefault="0024281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1725A5D" w14:textId="77777777" w:rsidR="00131972" w:rsidRPr="00A34997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6D0223" w14:paraId="44B5C103" w14:textId="77777777" w:rsidTr="006D0223">
        <w:tc>
          <w:tcPr>
            <w:tcW w:w="4606" w:type="dxa"/>
          </w:tcPr>
          <w:p w14:paraId="5B01751B" w14:textId="77777777" w:rsid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Provozní zaměstnanci</w:t>
            </w:r>
          </w:p>
        </w:tc>
        <w:tc>
          <w:tcPr>
            <w:tcW w:w="4606" w:type="dxa"/>
          </w:tcPr>
          <w:p w14:paraId="61F6660C" w14:textId="77777777" w:rsid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D0223" w14:paraId="40842B45" w14:textId="77777777" w:rsidTr="006D0223">
        <w:tc>
          <w:tcPr>
            <w:tcW w:w="4606" w:type="dxa"/>
          </w:tcPr>
          <w:p w14:paraId="0BBA6417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Typ kurzu</w:t>
            </w:r>
          </w:p>
        </w:tc>
        <w:tc>
          <w:tcPr>
            <w:tcW w:w="4606" w:type="dxa"/>
          </w:tcPr>
          <w:p w14:paraId="089E6B39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Počet zúčastněných pracovníků</w:t>
            </w:r>
          </w:p>
        </w:tc>
      </w:tr>
      <w:tr w:rsidR="006D0223" w:rsidRPr="006D0223" w14:paraId="7D566BA3" w14:textId="77777777" w:rsidTr="006D0223">
        <w:tc>
          <w:tcPr>
            <w:tcW w:w="4606" w:type="dxa"/>
          </w:tcPr>
          <w:p w14:paraId="297CCD6F" w14:textId="5A9EFF7A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Školní jídelny -</w:t>
            </w:r>
            <w:r w:rsidR="00977674">
              <w:rPr>
                <w:rFonts w:asciiTheme="majorHAnsi" w:hAnsiTheme="majorHAnsi"/>
                <w:sz w:val="24"/>
                <w:szCs w:val="24"/>
              </w:rPr>
              <w:t>Systém HACCP jako praktický pomocník</w:t>
            </w:r>
            <w:r w:rsidR="002767B1">
              <w:rPr>
                <w:rFonts w:asciiTheme="majorHAnsi" w:hAnsiTheme="majorHAnsi"/>
                <w:sz w:val="24"/>
                <w:szCs w:val="24"/>
              </w:rPr>
              <w:t xml:space="preserve"> a ne přítěž</w:t>
            </w:r>
          </w:p>
        </w:tc>
        <w:tc>
          <w:tcPr>
            <w:tcW w:w="4606" w:type="dxa"/>
          </w:tcPr>
          <w:p w14:paraId="33E1ED39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2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D0223" w:rsidRPr="006D0223" w14:paraId="511B0ED1" w14:textId="77777777" w:rsidTr="006D0223">
        <w:tc>
          <w:tcPr>
            <w:tcW w:w="4606" w:type="dxa"/>
          </w:tcPr>
          <w:p w14:paraId="776C3470" w14:textId="77777777" w:rsidR="006D0223" w:rsidRPr="006D0223" w:rsidRDefault="006D0223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Hygienické minimum - Brno</w:t>
            </w:r>
          </w:p>
        </w:tc>
        <w:tc>
          <w:tcPr>
            <w:tcW w:w="4606" w:type="dxa"/>
          </w:tcPr>
          <w:p w14:paraId="0D24A001" w14:textId="7349FD28" w:rsidR="006D0223" w:rsidRPr="006D0223" w:rsidRDefault="00D60234" w:rsidP="009B2014">
            <w:pPr>
              <w:pStyle w:val="Odstavecseseznamem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16145A92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5E34312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1A90CD94" w14:textId="560E393E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ČÁST 6.   </w:t>
      </w:r>
      <w:r w:rsidR="00D26363">
        <w:rPr>
          <w:rFonts w:asciiTheme="majorHAnsi" w:hAnsiTheme="majorHAnsi"/>
          <w:b/>
          <w:sz w:val="24"/>
          <w:szCs w:val="24"/>
        </w:rPr>
        <w:t>Kontrola a hospitační činnost</w:t>
      </w:r>
    </w:p>
    <w:p w14:paraId="402B578B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0B6CDEDB" w14:textId="387445F3" w:rsidR="00131972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Hospitační a kontrolní činnost probíhala pravidelně dle rozpisu – součást Ročního plánu.</w:t>
      </w:r>
    </w:p>
    <w:p w14:paraId="5FAC4EE5" w14:textId="24F5FDAC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0C117EC3" w14:textId="1638B910" w:rsidR="00664170" w:rsidRDefault="00664170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19205376" w14:textId="77777777" w:rsidR="00664170" w:rsidRDefault="00664170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05883282" w14:textId="6FBEA56A" w:rsidR="006F1344" w:rsidRPr="00977674" w:rsidRDefault="006F1344" w:rsidP="00D26363">
      <w:pPr>
        <w:pStyle w:val="Odstavecseseznamem"/>
        <w:rPr>
          <w:rFonts w:asciiTheme="majorHAnsi" w:hAnsiTheme="majorHAnsi"/>
          <w:b/>
          <w:bCs/>
          <w:sz w:val="24"/>
          <w:szCs w:val="24"/>
        </w:rPr>
      </w:pPr>
      <w:r w:rsidRPr="00977674">
        <w:rPr>
          <w:rFonts w:asciiTheme="majorHAnsi" w:hAnsiTheme="majorHAnsi"/>
          <w:b/>
          <w:bCs/>
          <w:sz w:val="24"/>
          <w:szCs w:val="24"/>
        </w:rPr>
        <w:t>Hospitace</w:t>
      </w:r>
    </w:p>
    <w:p w14:paraId="7FDCD79A" w14:textId="56483823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2B9E8709" w14:textId="7B4C3740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rámci hospitací je kontrolováno plnění TP, ŠVP, třídní agenda, zajištění bezpečnosti dětí apod. Každá hospitace je ukončena rozborem- závěry pro další práci, vše zaznamenáno v hospitačním archu. Drobné připomínky byly následně odstraněny.</w:t>
      </w:r>
    </w:p>
    <w:p w14:paraId="35F0905B" w14:textId="68DEC182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44B278E2" w14:textId="6734AE24" w:rsidR="006F1344" w:rsidRPr="00977674" w:rsidRDefault="006F1344" w:rsidP="00D26363">
      <w:pPr>
        <w:pStyle w:val="Odstavecseseznamem"/>
        <w:rPr>
          <w:rFonts w:asciiTheme="majorHAnsi" w:hAnsiTheme="majorHAnsi"/>
          <w:b/>
          <w:bCs/>
          <w:sz w:val="24"/>
          <w:szCs w:val="24"/>
        </w:rPr>
      </w:pPr>
      <w:r w:rsidRPr="00977674">
        <w:rPr>
          <w:rFonts w:asciiTheme="majorHAnsi" w:hAnsiTheme="majorHAnsi"/>
          <w:b/>
          <w:bCs/>
          <w:sz w:val="24"/>
          <w:szCs w:val="24"/>
        </w:rPr>
        <w:t>Vnitřní kontroly</w:t>
      </w:r>
    </w:p>
    <w:p w14:paraId="6B098AB8" w14:textId="681BA768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07F236A6" w14:textId="4C5B1221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Kontroly práce ostatních zaměstnanců byly bez závad. Drobné nedostatky byly vždy okamžitě odstraněny a napraveny. Předmětem kontrol je dodržování BOZP, zajištění bezpečnosti dětí, dodržování pracovní doby, čerpání účelových prostředků a jejich účelnost, FKSP, u vedoucí školní jídelny vedení agendy. Výsledky jsou zaznamenány v zápisu kontrol.</w:t>
      </w:r>
    </w:p>
    <w:p w14:paraId="5CD36124" w14:textId="34428429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76D4E9D0" w14:textId="2E6D075A" w:rsidR="006F1344" w:rsidRPr="00977674" w:rsidRDefault="006F1344" w:rsidP="00D26363">
      <w:pPr>
        <w:pStyle w:val="Odstavecseseznamem"/>
        <w:rPr>
          <w:rFonts w:asciiTheme="majorHAnsi" w:hAnsiTheme="majorHAnsi"/>
          <w:b/>
          <w:bCs/>
          <w:sz w:val="24"/>
          <w:szCs w:val="24"/>
        </w:rPr>
      </w:pPr>
      <w:r w:rsidRPr="00977674">
        <w:rPr>
          <w:rFonts w:asciiTheme="majorHAnsi" w:hAnsiTheme="majorHAnsi"/>
          <w:b/>
          <w:bCs/>
          <w:sz w:val="24"/>
          <w:szCs w:val="24"/>
        </w:rPr>
        <w:t>Revize</w:t>
      </w:r>
    </w:p>
    <w:p w14:paraId="27BFC716" w14:textId="03456419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181DC30A" w14:textId="2EB59C66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Pravidelně je sledován stav pomůcek jak ve třídách , tak i na zahradě. Probíhají pravidelné revize, které jsou založeny v ředitelně ve složce.</w:t>
      </w:r>
    </w:p>
    <w:p w14:paraId="083DBC9D" w14:textId="4379986B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2AD9225B" w14:textId="6707BC99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2EDB149F" w14:textId="65D0554D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Veřejnosprávní a státní kontroly</w:t>
      </w:r>
    </w:p>
    <w:p w14:paraId="0465626A" w14:textId="407D1E27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1AFA8700" w14:textId="675BA871" w:rsidR="006F1344" w:rsidRDefault="006F1344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Inspekční kontrolní činnost – v letošním školním roce </w:t>
      </w:r>
      <w:r w:rsidR="00401CDB">
        <w:rPr>
          <w:rFonts w:asciiTheme="majorHAnsi" w:hAnsiTheme="majorHAnsi"/>
          <w:sz w:val="24"/>
          <w:szCs w:val="24"/>
        </w:rPr>
        <w:t>se nekonala.</w:t>
      </w:r>
    </w:p>
    <w:p w14:paraId="4259F155" w14:textId="0CDE34B8" w:rsidR="00401CDB" w:rsidRDefault="00401CDB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OSSZ – plnění povinností – bez </w:t>
      </w:r>
      <w:proofErr w:type="spellStart"/>
      <w:r>
        <w:rPr>
          <w:rFonts w:asciiTheme="majorHAnsi" w:hAnsiTheme="majorHAnsi"/>
          <w:sz w:val="24"/>
          <w:szCs w:val="24"/>
        </w:rPr>
        <w:t>nedostaků</w:t>
      </w:r>
      <w:proofErr w:type="spellEnd"/>
    </w:p>
    <w:p w14:paraId="439921ED" w14:textId="3CB71E1D" w:rsidR="00401CDB" w:rsidRDefault="00401CDB" w:rsidP="00D26363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VZP  - platby pojistného -   bez nedostatků</w:t>
      </w:r>
    </w:p>
    <w:p w14:paraId="1163ADCF" w14:textId="77777777" w:rsidR="00401CDB" w:rsidRPr="00D26363" w:rsidRDefault="00401CDB" w:rsidP="00D26363">
      <w:pPr>
        <w:pStyle w:val="Odstavecseseznamem"/>
        <w:rPr>
          <w:rFonts w:asciiTheme="majorHAnsi" w:hAnsiTheme="majorHAnsi"/>
          <w:sz w:val="24"/>
          <w:szCs w:val="24"/>
        </w:rPr>
      </w:pPr>
    </w:p>
    <w:p w14:paraId="6AAE2184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548BA5E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22273D4" w14:textId="77777777" w:rsidR="00131972" w:rsidRP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3EC25106" w14:textId="12B7FC3E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131972">
        <w:rPr>
          <w:rFonts w:asciiTheme="majorHAnsi" w:hAnsiTheme="majorHAnsi"/>
          <w:b/>
          <w:sz w:val="24"/>
          <w:szCs w:val="24"/>
        </w:rPr>
        <w:t xml:space="preserve">Část 7.   </w:t>
      </w:r>
      <w:r w:rsidR="001476ED">
        <w:rPr>
          <w:rFonts w:asciiTheme="majorHAnsi" w:hAnsiTheme="majorHAnsi"/>
          <w:b/>
          <w:sz w:val="24"/>
          <w:szCs w:val="24"/>
        </w:rPr>
        <w:t>Organizační struktura</w:t>
      </w:r>
    </w:p>
    <w:p w14:paraId="37548641" w14:textId="40AF3A23" w:rsidR="001476ED" w:rsidRDefault="001476ED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1D563858" w14:textId="77777777" w:rsidR="001476ED" w:rsidRDefault="001476ED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43A25AAA" w14:textId="15211D9D" w:rsidR="001476ED" w:rsidRPr="001476ED" w:rsidRDefault="001476ED" w:rsidP="001476ED">
      <w:pPr>
        <w:pStyle w:val="Odstavecseseznamem"/>
        <w:numPr>
          <w:ilvl w:val="0"/>
          <w:numId w:val="4"/>
        </w:numPr>
        <w:rPr>
          <w:rFonts w:asciiTheme="majorHAnsi" w:hAnsiTheme="majorHAnsi"/>
          <w:bCs/>
          <w:sz w:val="24"/>
          <w:szCs w:val="24"/>
        </w:rPr>
      </w:pPr>
      <w:r w:rsidRPr="001476ED">
        <w:rPr>
          <w:rFonts w:asciiTheme="majorHAnsi" w:hAnsiTheme="majorHAnsi"/>
          <w:bCs/>
          <w:sz w:val="24"/>
          <w:szCs w:val="24"/>
        </w:rPr>
        <w:t>Blanka Holubová – ředitelka MŠ</w:t>
      </w:r>
      <w:r w:rsidR="00BE11FB">
        <w:rPr>
          <w:rFonts w:asciiTheme="majorHAnsi" w:hAnsiTheme="majorHAnsi"/>
          <w:bCs/>
          <w:sz w:val="24"/>
          <w:szCs w:val="24"/>
        </w:rPr>
        <w:t xml:space="preserve">   1,00</w:t>
      </w:r>
    </w:p>
    <w:p w14:paraId="5E54C583" w14:textId="0D22EB60" w:rsidR="001476ED" w:rsidRPr="001476ED" w:rsidRDefault="001476ED" w:rsidP="001476ED">
      <w:pPr>
        <w:pStyle w:val="Odstavecseseznamem"/>
        <w:numPr>
          <w:ilvl w:val="0"/>
          <w:numId w:val="4"/>
        </w:numPr>
        <w:rPr>
          <w:rFonts w:asciiTheme="majorHAnsi" w:hAnsiTheme="majorHAnsi"/>
          <w:bCs/>
          <w:sz w:val="24"/>
          <w:szCs w:val="24"/>
        </w:rPr>
      </w:pPr>
      <w:r w:rsidRPr="001476ED">
        <w:rPr>
          <w:rFonts w:asciiTheme="majorHAnsi" w:hAnsiTheme="majorHAnsi"/>
          <w:bCs/>
          <w:sz w:val="24"/>
          <w:szCs w:val="24"/>
        </w:rPr>
        <w:lastRenderedPageBreak/>
        <w:t xml:space="preserve">Jana Pospíšilová  - učitelka </w:t>
      </w:r>
      <w:r w:rsidR="00BE11FB">
        <w:rPr>
          <w:rFonts w:asciiTheme="majorHAnsi" w:hAnsiTheme="majorHAnsi"/>
          <w:bCs/>
          <w:sz w:val="24"/>
          <w:szCs w:val="24"/>
        </w:rPr>
        <w:t xml:space="preserve">  1,00</w:t>
      </w:r>
    </w:p>
    <w:p w14:paraId="2A56C9BD" w14:textId="72E50551" w:rsidR="001476ED" w:rsidRPr="001476ED" w:rsidRDefault="001476ED" w:rsidP="001476ED">
      <w:pPr>
        <w:pStyle w:val="Odstavecseseznamem"/>
        <w:numPr>
          <w:ilvl w:val="0"/>
          <w:numId w:val="4"/>
        </w:numPr>
        <w:rPr>
          <w:rFonts w:asciiTheme="majorHAnsi" w:hAnsiTheme="majorHAnsi"/>
          <w:bCs/>
          <w:sz w:val="24"/>
          <w:szCs w:val="24"/>
        </w:rPr>
      </w:pPr>
      <w:r w:rsidRPr="001476ED">
        <w:rPr>
          <w:rFonts w:asciiTheme="majorHAnsi" w:hAnsiTheme="majorHAnsi"/>
          <w:bCs/>
          <w:sz w:val="24"/>
          <w:szCs w:val="24"/>
        </w:rPr>
        <w:t>Marcela Machálková – školnice</w:t>
      </w:r>
      <w:r w:rsidR="00BE11FB">
        <w:rPr>
          <w:rFonts w:asciiTheme="majorHAnsi" w:hAnsiTheme="majorHAnsi"/>
          <w:bCs/>
          <w:sz w:val="24"/>
          <w:szCs w:val="24"/>
        </w:rPr>
        <w:t xml:space="preserve">  0,63</w:t>
      </w:r>
    </w:p>
    <w:p w14:paraId="259AFF70" w14:textId="020BDE11" w:rsidR="001476ED" w:rsidRPr="001476ED" w:rsidRDefault="001476ED" w:rsidP="001476ED">
      <w:pPr>
        <w:pStyle w:val="Odstavecseseznamem"/>
        <w:numPr>
          <w:ilvl w:val="0"/>
          <w:numId w:val="4"/>
        </w:numPr>
        <w:rPr>
          <w:rFonts w:asciiTheme="majorHAnsi" w:hAnsiTheme="majorHAnsi"/>
          <w:bCs/>
          <w:sz w:val="24"/>
          <w:szCs w:val="24"/>
        </w:rPr>
      </w:pPr>
      <w:r w:rsidRPr="001476ED">
        <w:rPr>
          <w:rFonts w:asciiTheme="majorHAnsi" w:hAnsiTheme="majorHAnsi"/>
          <w:bCs/>
          <w:sz w:val="24"/>
          <w:szCs w:val="24"/>
        </w:rPr>
        <w:t xml:space="preserve">Marie </w:t>
      </w:r>
      <w:proofErr w:type="spellStart"/>
      <w:r w:rsidRPr="001476ED">
        <w:rPr>
          <w:rFonts w:asciiTheme="majorHAnsi" w:hAnsiTheme="majorHAnsi"/>
          <w:bCs/>
          <w:sz w:val="24"/>
          <w:szCs w:val="24"/>
        </w:rPr>
        <w:t>Helferová</w:t>
      </w:r>
      <w:proofErr w:type="spellEnd"/>
      <w:r w:rsidRPr="001476ED">
        <w:rPr>
          <w:rFonts w:asciiTheme="majorHAnsi" w:hAnsiTheme="majorHAnsi"/>
          <w:bCs/>
          <w:sz w:val="24"/>
          <w:szCs w:val="24"/>
        </w:rPr>
        <w:t xml:space="preserve"> – kuchařka</w:t>
      </w:r>
      <w:r w:rsidR="00BE11FB">
        <w:rPr>
          <w:rFonts w:asciiTheme="majorHAnsi" w:hAnsiTheme="majorHAnsi"/>
          <w:bCs/>
          <w:sz w:val="24"/>
          <w:szCs w:val="24"/>
        </w:rPr>
        <w:t xml:space="preserve">        0,75</w:t>
      </w:r>
    </w:p>
    <w:p w14:paraId="727F919E" w14:textId="7B750EC3" w:rsidR="00BE11FB" w:rsidRPr="00BE11FB" w:rsidRDefault="001476ED" w:rsidP="00BE11FB">
      <w:pPr>
        <w:pStyle w:val="Odstavecseseznamem"/>
        <w:numPr>
          <w:ilvl w:val="0"/>
          <w:numId w:val="4"/>
        </w:numPr>
        <w:rPr>
          <w:rFonts w:asciiTheme="majorHAnsi" w:hAnsiTheme="majorHAnsi"/>
          <w:bCs/>
          <w:sz w:val="24"/>
          <w:szCs w:val="24"/>
        </w:rPr>
      </w:pPr>
      <w:r w:rsidRPr="001476ED">
        <w:rPr>
          <w:rFonts w:asciiTheme="majorHAnsi" w:hAnsiTheme="majorHAnsi"/>
          <w:bCs/>
          <w:sz w:val="24"/>
          <w:szCs w:val="24"/>
        </w:rPr>
        <w:t>Alena Dítětová – vedoucí stravování</w:t>
      </w:r>
      <w:r w:rsidR="00BE11FB">
        <w:rPr>
          <w:rFonts w:asciiTheme="majorHAnsi" w:hAnsiTheme="majorHAnsi"/>
          <w:bCs/>
          <w:sz w:val="24"/>
          <w:szCs w:val="24"/>
        </w:rPr>
        <w:t xml:space="preserve">  0,19</w:t>
      </w:r>
    </w:p>
    <w:p w14:paraId="0AC2C0D4" w14:textId="77777777" w:rsidR="001476ED" w:rsidRPr="001476ED" w:rsidRDefault="001476ED" w:rsidP="001476ED">
      <w:pPr>
        <w:rPr>
          <w:rFonts w:asciiTheme="majorHAnsi" w:hAnsiTheme="majorHAnsi"/>
          <w:b/>
          <w:sz w:val="24"/>
          <w:szCs w:val="24"/>
        </w:rPr>
      </w:pPr>
    </w:p>
    <w:p w14:paraId="4474E840" w14:textId="22BA62FA" w:rsidR="001476ED" w:rsidRDefault="001476ED" w:rsidP="001476E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Vedení agendy:</w:t>
      </w:r>
    </w:p>
    <w:p w14:paraId="51987720" w14:textId="51138C95" w:rsidR="001476ED" w:rsidRDefault="001476ED" w:rsidP="001476ED">
      <w:pPr>
        <w:rPr>
          <w:rFonts w:asciiTheme="majorHAnsi" w:hAnsiTheme="majorHAnsi"/>
          <w:bCs/>
          <w:sz w:val="24"/>
          <w:szCs w:val="24"/>
        </w:rPr>
      </w:pPr>
      <w:r w:rsidRPr="001476ED">
        <w:rPr>
          <w:rFonts w:asciiTheme="majorHAnsi" w:hAnsiTheme="majorHAnsi"/>
          <w:bCs/>
          <w:sz w:val="24"/>
          <w:szCs w:val="24"/>
        </w:rPr>
        <w:t>Personální agendu a agendu týkající se řízení MŠ zajišťuje ředitelka.</w:t>
      </w:r>
      <w:r>
        <w:rPr>
          <w:rFonts w:asciiTheme="majorHAnsi" w:hAnsiTheme="majorHAnsi"/>
          <w:bCs/>
          <w:sz w:val="24"/>
          <w:szCs w:val="24"/>
        </w:rPr>
        <w:t xml:space="preserve"> Školní jídelnu MŠ zajišťuje vedoucí stravování. Účetnictví školy a mzdovou agendu  zajišťuje externí ekonomka – Smlouva o poskytování účetnictví. Třídní agendu vedou třídní učitelky.</w:t>
      </w:r>
    </w:p>
    <w:p w14:paraId="76051282" w14:textId="37508FA3" w:rsidR="00A10D18" w:rsidRDefault="00A10D18" w:rsidP="001476ED">
      <w:pPr>
        <w:rPr>
          <w:rFonts w:asciiTheme="majorHAnsi" w:hAnsiTheme="majorHAnsi"/>
          <w:bCs/>
          <w:sz w:val="24"/>
          <w:szCs w:val="24"/>
        </w:rPr>
      </w:pPr>
    </w:p>
    <w:p w14:paraId="28A339FB" w14:textId="18F41CE4" w:rsidR="00664170" w:rsidRDefault="00664170" w:rsidP="001476ED">
      <w:pPr>
        <w:rPr>
          <w:rFonts w:asciiTheme="majorHAnsi" w:hAnsiTheme="majorHAnsi"/>
          <w:bCs/>
          <w:sz w:val="24"/>
          <w:szCs w:val="24"/>
        </w:rPr>
      </w:pPr>
    </w:p>
    <w:p w14:paraId="68050DF9" w14:textId="77777777" w:rsidR="00664170" w:rsidRDefault="00664170" w:rsidP="001476ED">
      <w:pPr>
        <w:rPr>
          <w:rFonts w:asciiTheme="majorHAnsi" w:hAnsiTheme="majorHAnsi"/>
          <w:bCs/>
          <w:sz w:val="24"/>
          <w:szCs w:val="24"/>
        </w:rPr>
      </w:pPr>
    </w:p>
    <w:p w14:paraId="1B88A021" w14:textId="38F27146" w:rsidR="00A10D18" w:rsidRPr="00977674" w:rsidRDefault="00A10D18" w:rsidP="001476ED">
      <w:pPr>
        <w:rPr>
          <w:rFonts w:asciiTheme="majorHAnsi" w:hAnsiTheme="majorHAnsi"/>
          <w:b/>
          <w:sz w:val="24"/>
          <w:szCs w:val="24"/>
        </w:rPr>
      </w:pPr>
      <w:r w:rsidRPr="00977674">
        <w:rPr>
          <w:rFonts w:asciiTheme="majorHAnsi" w:hAnsiTheme="majorHAnsi"/>
          <w:b/>
          <w:sz w:val="24"/>
          <w:szCs w:val="24"/>
        </w:rPr>
        <w:t>Zápis do MŠ</w:t>
      </w:r>
    </w:p>
    <w:p w14:paraId="47F04C71" w14:textId="68B165DD" w:rsidR="00A730C5" w:rsidRDefault="00A730C5" w:rsidP="001476ED">
      <w:pPr>
        <w:rPr>
          <w:rFonts w:asciiTheme="majorHAnsi" w:hAnsiTheme="majorHAnsi"/>
          <w:bCs/>
          <w:sz w:val="24"/>
          <w:szCs w:val="24"/>
        </w:rPr>
      </w:pPr>
    </w:p>
    <w:p w14:paraId="789DAED1" w14:textId="402B9AB9" w:rsidR="00A730C5" w:rsidRPr="001476ED" w:rsidRDefault="00A730C5" w:rsidP="001476ED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V důsledku pandemické situace a v souvislosti s COVID – 19 zápis do MŠ probíhal 3.5.  -17.5.2021. Přijímání dětí se řídilo </w:t>
      </w:r>
      <w:proofErr w:type="spellStart"/>
      <w:r>
        <w:rPr>
          <w:rFonts w:asciiTheme="majorHAnsi" w:hAnsiTheme="majorHAnsi"/>
          <w:bCs/>
          <w:sz w:val="24"/>
          <w:szCs w:val="24"/>
        </w:rPr>
        <w:t>kriterií</w:t>
      </w:r>
      <w:proofErr w:type="spellEnd"/>
      <w:r>
        <w:rPr>
          <w:rFonts w:asciiTheme="majorHAnsi" w:hAnsiTheme="majorHAnsi"/>
          <w:bCs/>
          <w:sz w:val="24"/>
          <w:szCs w:val="24"/>
        </w:rPr>
        <w:t>, jenž byla vyvěšena na webových stránkách MŠ Milonice .</w:t>
      </w:r>
    </w:p>
    <w:p w14:paraId="3FAB382F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26973738" w14:textId="77777777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122E3883" w14:textId="21AA1322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23AB2EA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0EE6CC2" w14:textId="77777777" w:rsidR="00131972" w:rsidRDefault="00131972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5CF3FB2" w14:textId="14D8A50E" w:rsidR="00131972" w:rsidRDefault="00131972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131972">
        <w:rPr>
          <w:rFonts w:asciiTheme="majorHAnsi" w:hAnsiTheme="majorHAnsi"/>
          <w:b/>
          <w:sz w:val="24"/>
          <w:szCs w:val="24"/>
        </w:rPr>
        <w:t>Část 8.  Zhodnocení a závěr</w:t>
      </w:r>
    </w:p>
    <w:p w14:paraId="5640C428" w14:textId="0DB2039B" w:rsidR="009F1675" w:rsidRDefault="009F1675" w:rsidP="009B2014">
      <w:pPr>
        <w:pStyle w:val="Odstavecseseznamem"/>
        <w:rPr>
          <w:rFonts w:asciiTheme="majorHAnsi" w:hAnsiTheme="majorHAnsi"/>
          <w:b/>
          <w:sz w:val="24"/>
          <w:szCs w:val="24"/>
        </w:rPr>
      </w:pPr>
    </w:p>
    <w:p w14:paraId="01411952" w14:textId="65FBDFC4" w:rsidR="009F1675" w:rsidRDefault="009F1675" w:rsidP="009B2014">
      <w:pPr>
        <w:pStyle w:val="Odstavecseseznamem"/>
        <w:rPr>
          <w:rFonts w:asciiTheme="majorHAnsi" w:hAnsiTheme="majorHAnsi"/>
          <w:bCs/>
          <w:sz w:val="24"/>
          <w:szCs w:val="24"/>
        </w:rPr>
      </w:pPr>
      <w:r w:rsidRPr="009F1675">
        <w:rPr>
          <w:rFonts w:asciiTheme="majorHAnsi" w:hAnsiTheme="majorHAnsi"/>
          <w:bCs/>
          <w:sz w:val="24"/>
          <w:szCs w:val="24"/>
        </w:rPr>
        <w:t>Přestože se některé části koncepce podařilo splnit, je stále mnoho věcí, které je nutné řešit. Z toho vyplývají závěry Výroční zprávy.</w:t>
      </w:r>
    </w:p>
    <w:p w14:paraId="0AC45E70" w14:textId="0AD6456C" w:rsidR="009F1675" w:rsidRDefault="009F1675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Aktualizace koncepce MŠ , z ní vycházet při tvorbě Ročního plánu</w:t>
      </w:r>
      <w:r w:rsidR="00977674">
        <w:rPr>
          <w:rFonts w:asciiTheme="majorHAnsi" w:hAnsiTheme="majorHAnsi"/>
          <w:bCs/>
          <w:sz w:val="24"/>
          <w:szCs w:val="24"/>
        </w:rPr>
        <w:t>.</w:t>
      </w:r>
    </w:p>
    <w:p w14:paraId="3D375B15" w14:textId="2FB012C1" w:rsidR="009F1675" w:rsidRDefault="009F1675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Rozšířit spolupráci s</w:t>
      </w:r>
      <w:r w:rsidR="00977674">
        <w:rPr>
          <w:rFonts w:asciiTheme="majorHAnsi" w:hAnsiTheme="majorHAnsi"/>
          <w:bCs/>
          <w:sz w:val="24"/>
          <w:szCs w:val="24"/>
        </w:rPr>
        <w:t> </w:t>
      </w:r>
      <w:r>
        <w:rPr>
          <w:rFonts w:asciiTheme="majorHAnsi" w:hAnsiTheme="majorHAnsi"/>
          <w:bCs/>
          <w:sz w:val="24"/>
          <w:szCs w:val="24"/>
        </w:rPr>
        <w:t>PPP</w:t>
      </w:r>
      <w:r w:rsidR="00977674">
        <w:rPr>
          <w:rFonts w:asciiTheme="majorHAnsi" w:hAnsiTheme="majorHAnsi"/>
          <w:bCs/>
          <w:sz w:val="24"/>
          <w:szCs w:val="24"/>
        </w:rPr>
        <w:t>.</w:t>
      </w:r>
    </w:p>
    <w:p w14:paraId="0C705A39" w14:textId="10CC4F5B" w:rsidR="009F1675" w:rsidRDefault="009F1675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Pokračovat ve spolupráci s MŠ Nové Hvězdlice, ZŠ a MŠ Nesovice</w:t>
      </w:r>
      <w:r w:rsidR="00977674">
        <w:rPr>
          <w:rFonts w:asciiTheme="majorHAnsi" w:hAnsiTheme="majorHAnsi"/>
          <w:bCs/>
          <w:sz w:val="24"/>
          <w:szCs w:val="24"/>
        </w:rPr>
        <w:t>.</w:t>
      </w:r>
    </w:p>
    <w:p w14:paraId="7573160F" w14:textId="090D165A" w:rsidR="009F1675" w:rsidRDefault="009F1675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Využívat více spolupráce s rodiči – společné akce, sponzorství</w:t>
      </w:r>
      <w:r w:rsidR="00860EBC">
        <w:rPr>
          <w:rFonts w:asciiTheme="majorHAnsi" w:hAnsiTheme="majorHAnsi"/>
          <w:bCs/>
          <w:sz w:val="24"/>
          <w:szCs w:val="24"/>
        </w:rPr>
        <w:t>, pomoc při úpravě budovy</w:t>
      </w:r>
      <w:r w:rsidR="00977674">
        <w:rPr>
          <w:rFonts w:asciiTheme="majorHAnsi" w:hAnsiTheme="majorHAnsi"/>
          <w:bCs/>
          <w:sz w:val="24"/>
          <w:szCs w:val="24"/>
        </w:rPr>
        <w:t>.</w:t>
      </w:r>
    </w:p>
    <w:p w14:paraId="2373AFE7" w14:textId="561F2853" w:rsidR="00860EBC" w:rsidRDefault="00860EBC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Pravidelně kontrolovat a evidovat závady, zajistit nutné opravy, revize</w:t>
      </w:r>
      <w:r w:rsidR="00977674">
        <w:rPr>
          <w:rFonts w:asciiTheme="majorHAnsi" w:hAnsiTheme="majorHAnsi"/>
          <w:bCs/>
          <w:sz w:val="24"/>
          <w:szCs w:val="24"/>
        </w:rPr>
        <w:t>.</w:t>
      </w:r>
    </w:p>
    <w:p w14:paraId="5DBF1A9C" w14:textId="045AE9BF" w:rsidR="00860EBC" w:rsidRDefault="00860EBC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Účastnit se na seminářích, školení ( zaměřit se na problematiku logopedické prevence, ADHD)</w:t>
      </w:r>
      <w:r w:rsidR="00977674">
        <w:rPr>
          <w:rFonts w:asciiTheme="majorHAnsi" w:hAnsiTheme="majorHAnsi"/>
          <w:bCs/>
          <w:sz w:val="24"/>
          <w:szCs w:val="24"/>
        </w:rPr>
        <w:t>.</w:t>
      </w:r>
    </w:p>
    <w:p w14:paraId="57A014D3" w14:textId="3D0057D4" w:rsidR="00860EBC" w:rsidRPr="009F1675" w:rsidRDefault="00860EBC" w:rsidP="009F1675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Výstavba nové mateřské školy v Milonicích v</w:t>
      </w:r>
      <w:r w:rsidR="00977674">
        <w:rPr>
          <w:rFonts w:asciiTheme="majorHAnsi" w:hAnsiTheme="majorHAnsi"/>
          <w:bCs/>
          <w:sz w:val="24"/>
          <w:szCs w:val="24"/>
        </w:rPr>
        <w:t> </w:t>
      </w:r>
      <w:r>
        <w:rPr>
          <w:rFonts w:asciiTheme="majorHAnsi" w:hAnsiTheme="majorHAnsi"/>
          <w:bCs/>
          <w:sz w:val="24"/>
          <w:szCs w:val="24"/>
        </w:rPr>
        <w:t>jednání</w:t>
      </w:r>
      <w:r w:rsidR="00977674">
        <w:rPr>
          <w:rFonts w:asciiTheme="majorHAnsi" w:hAnsiTheme="majorHAnsi"/>
          <w:bCs/>
          <w:sz w:val="24"/>
          <w:szCs w:val="24"/>
        </w:rPr>
        <w:t xml:space="preserve"> se zřizovatel obce Milonice</w:t>
      </w:r>
      <w:r w:rsidR="00C60C7E">
        <w:rPr>
          <w:rFonts w:asciiTheme="majorHAnsi" w:hAnsiTheme="majorHAnsi"/>
          <w:bCs/>
          <w:sz w:val="24"/>
          <w:szCs w:val="24"/>
        </w:rPr>
        <w:t xml:space="preserve"> – stupeň projektu : Dokumentace pro stavební povolení, místo stavby : Katastrální území Milonice.</w:t>
      </w:r>
    </w:p>
    <w:p w14:paraId="47D7B6A9" w14:textId="0E758193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CF896D4" w14:textId="77BF2638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B2A1F10" w14:textId="77777777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3987574C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82CD9A6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BA68362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E0B046C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57B55117" w14:textId="77777777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61F4BF7D" w14:textId="19F6983C" w:rsidR="00DC0D5B" w:rsidRDefault="00DC0D5B" w:rsidP="009B2014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Vypracovala : Blanka Holubová – ředitelka MŠ</w:t>
      </w:r>
    </w:p>
    <w:p w14:paraId="243AED2C" w14:textId="03A96D61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5D5E527" w14:textId="49C4C483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CB3AA09" w14:textId="77777777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25EC540A" w14:textId="7660BA54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7D91948" w14:textId="5EABC73B" w:rsidR="00C60C7E" w:rsidRDefault="00C60C7E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7F0707CF" w14:textId="71D94C7A" w:rsidR="00C60C7E" w:rsidRPr="00C60C7E" w:rsidRDefault="00C60C7E" w:rsidP="00C60C7E">
      <w:pPr>
        <w:rPr>
          <w:rFonts w:asciiTheme="majorHAnsi" w:hAnsiTheme="majorHAnsi"/>
          <w:sz w:val="24"/>
          <w:szCs w:val="24"/>
        </w:rPr>
      </w:pPr>
    </w:p>
    <w:p w14:paraId="2E4C0FFA" w14:textId="370DB9C5" w:rsidR="00977674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249C8D24" w14:textId="24DF5800" w:rsidR="00977674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273FBB23" w14:textId="52FAFDF6" w:rsidR="00977674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1EDB4D1" w14:textId="173E5F5D" w:rsidR="00977674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4EDD376C" w14:textId="17A40367" w:rsidR="00977674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0A233FBE" w14:textId="05510DC8" w:rsidR="00977674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p w14:paraId="118A5626" w14:textId="77777777" w:rsidR="00977674" w:rsidRPr="00F14755" w:rsidRDefault="00977674" w:rsidP="009B2014">
      <w:pPr>
        <w:pStyle w:val="Odstavecseseznamem"/>
        <w:rPr>
          <w:rFonts w:asciiTheme="majorHAnsi" w:hAnsiTheme="majorHAnsi"/>
          <w:sz w:val="24"/>
          <w:szCs w:val="24"/>
        </w:rPr>
      </w:pPr>
    </w:p>
    <w:sectPr w:rsidR="00977674" w:rsidRPr="00F14755" w:rsidSect="00F057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E37E" w14:textId="77777777" w:rsidR="00080A27" w:rsidRDefault="00080A27" w:rsidP="00977674">
      <w:pPr>
        <w:spacing w:after="0" w:line="240" w:lineRule="auto"/>
      </w:pPr>
      <w:r>
        <w:separator/>
      </w:r>
    </w:p>
  </w:endnote>
  <w:endnote w:type="continuationSeparator" w:id="0">
    <w:p w14:paraId="0A1183BF" w14:textId="77777777" w:rsidR="00080A27" w:rsidRDefault="00080A27" w:rsidP="009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41953"/>
      <w:docPartObj>
        <w:docPartGallery w:val="Page Numbers (Bottom of Page)"/>
        <w:docPartUnique/>
      </w:docPartObj>
    </w:sdtPr>
    <w:sdtEndPr/>
    <w:sdtContent>
      <w:p w14:paraId="16B67EB0" w14:textId="5904D6F2" w:rsidR="00977674" w:rsidRDefault="009776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253B0" w14:textId="77777777" w:rsidR="00977674" w:rsidRDefault="00977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5B6D" w14:textId="77777777" w:rsidR="00080A27" w:rsidRDefault="00080A27" w:rsidP="00977674">
      <w:pPr>
        <w:spacing w:after="0" w:line="240" w:lineRule="auto"/>
      </w:pPr>
      <w:r>
        <w:separator/>
      </w:r>
    </w:p>
  </w:footnote>
  <w:footnote w:type="continuationSeparator" w:id="0">
    <w:p w14:paraId="1ED6D393" w14:textId="77777777" w:rsidR="00080A27" w:rsidRDefault="00080A27" w:rsidP="0097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B40"/>
    <w:multiLevelType w:val="hybridMultilevel"/>
    <w:tmpl w:val="C440781E"/>
    <w:lvl w:ilvl="0" w:tplc="B008988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10E"/>
    <w:multiLevelType w:val="hybridMultilevel"/>
    <w:tmpl w:val="8CD09B6A"/>
    <w:lvl w:ilvl="0" w:tplc="C14E58A0">
      <w:start w:val="2020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F35AF2"/>
    <w:multiLevelType w:val="hybridMultilevel"/>
    <w:tmpl w:val="B16CFAE8"/>
    <w:lvl w:ilvl="0" w:tplc="53009C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933F5"/>
    <w:multiLevelType w:val="hybridMultilevel"/>
    <w:tmpl w:val="F0CAFB94"/>
    <w:lvl w:ilvl="0" w:tplc="025008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40912"/>
    <w:rsid w:val="00061809"/>
    <w:rsid w:val="00080A27"/>
    <w:rsid w:val="000C2C5E"/>
    <w:rsid w:val="000E42B5"/>
    <w:rsid w:val="00131972"/>
    <w:rsid w:val="001428A2"/>
    <w:rsid w:val="001476ED"/>
    <w:rsid w:val="00166BD2"/>
    <w:rsid w:val="001A03CF"/>
    <w:rsid w:val="002029A6"/>
    <w:rsid w:val="0024281E"/>
    <w:rsid w:val="00274199"/>
    <w:rsid w:val="002767B1"/>
    <w:rsid w:val="0028213D"/>
    <w:rsid w:val="002936FC"/>
    <w:rsid w:val="002E2C54"/>
    <w:rsid w:val="00317041"/>
    <w:rsid w:val="003C3C9D"/>
    <w:rsid w:val="003C6E61"/>
    <w:rsid w:val="00400E40"/>
    <w:rsid w:val="00401CDB"/>
    <w:rsid w:val="00473C0A"/>
    <w:rsid w:val="00494831"/>
    <w:rsid w:val="00503F10"/>
    <w:rsid w:val="00562D40"/>
    <w:rsid w:val="00567913"/>
    <w:rsid w:val="00570C4D"/>
    <w:rsid w:val="005901B3"/>
    <w:rsid w:val="00591E0B"/>
    <w:rsid w:val="00592DF4"/>
    <w:rsid w:val="005B28D5"/>
    <w:rsid w:val="00650E9F"/>
    <w:rsid w:val="00664170"/>
    <w:rsid w:val="006D0223"/>
    <w:rsid w:val="006E5595"/>
    <w:rsid w:val="006F1344"/>
    <w:rsid w:val="00712226"/>
    <w:rsid w:val="007A0876"/>
    <w:rsid w:val="007B0BD0"/>
    <w:rsid w:val="007B5B52"/>
    <w:rsid w:val="00812559"/>
    <w:rsid w:val="00831B52"/>
    <w:rsid w:val="00855B25"/>
    <w:rsid w:val="00860EBC"/>
    <w:rsid w:val="008B6CEF"/>
    <w:rsid w:val="00914FFE"/>
    <w:rsid w:val="00936B3A"/>
    <w:rsid w:val="00967F86"/>
    <w:rsid w:val="00977674"/>
    <w:rsid w:val="009A5431"/>
    <w:rsid w:val="009B2014"/>
    <w:rsid w:val="009F1675"/>
    <w:rsid w:val="00A10D18"/>
    <w:rsid w:val="00A34997"/>
    <w:rsid w:val="00A728E3"/>
    <w:rsid w:val="00A730C5"/>
    <w:rsid w:val="00AD47CD"/>
    <w:rsid w:val="00AF4E27"/>
    <w:rsid w:val="00B72E58"/>
    <w:rsid w:val="00BA28E1"/>
    <w:rsid w:val="00BC0195"/>
    <w:rsid w:val="00BC0530"/>
    <w:rsid w:val="00BC2347"/>
    <w:rsid w:val="00BE11FB"/>
    <w:rsid w:val="00C168F5"/>
    <w:rsid w:val="00C60C7E"/>
    <w:rsid w:val="00C93139"/>
    <w:rsid w:val="00CC058E"/>
    <w:rsid w:val="00D06277"/>
    <w:rsid w:val="00D20521"/>
    <w:rsid w:val="00D26363"/>
    <w:rsid w:val="00D60234"/>
    <w:rsid w:val="00D90ED9"/>
    <w:rsid w:val="00DB156D"/>
    <w:rsid w:val="00DC0D5B"/>
    <w:rsid w:val="00DE2950"/>
    <w:rsid w:val="00DF4A3D"/>
    <w:rsid w:val="00E27633"/>
    <w:rsid w:val="00E401B7"/>
    <w:rsid w:val="00E5151C"/>
    <w:rsid w:val="00E52D1F"/>
    <w:rsid w:val="00E56DA3"/>
    <w:rsid w:val="00E94BD4"/>
    <w:rsid w:val="00EC2381"/>
    <w:rsid w:val="00EE3FEC"/>
    <w:rsid w:val="00EF3C7A"/>
    <w:rsid w:val="00F05760"/>
    <w:rsid w:val="00F14755"/>
    <w:rsid w:val="00F1756C"/>
    <w:rsid w:val="00F82E31"/>
    <w:rsid w:val="00FA34E1"/>
    <w:rsid w:val="00FB36B4"/>
    <w:rsid w:val="00FD5096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DF3"/>
  <w15:docId w15:val="{FE673ECD-8C85-4B42-8677-4652A17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51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C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B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674"/>
  </w:style>
  <w:style w:type="paragraph" w:styleId="Zpat">
    <w:name w:val="footer"/>
    <w:basedOn w:val="Normln"/>
    <w:link w:val="ZpatChar"/>
    <w:uiPriority w:val="99"/>
    <w:unhideWhenUsed/>
    <w:rsid w:val="0097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skolka</cp:lastModifiedBy>
  <cp:revision>2</cp:revision>
  <cp:lastPrinted>2021-08-27T06:36:00Z</cp:lastPrinted>
  <dcterms:created xsi:type="dcterms:W3CDTF">2022-03-22T07:43:00Z</dcterms:created>
  <dcterms:modified xsi:type="dcterms:W3CDTF">2022-03-22T07:43:00Z</dcterms:modified>
</cp:coreProperties>
</file>