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EE3" w14:textId="4A6AD4C9" w:rsidR="00F05760" w:rsidRPr="00111FE8" w:rsidRDefault="00E5151C">
      <w:pPr>
        <w:rPr>
          <w:b/>
          <w:sz w:val="24"/>
          <w:szCs w:val="24"/>
        </w:rPr>
      </w:pPr>
      <w:r w:rsidRPr="00111FE8">
        <w:rPr>
          <w:b/>
          <w:sz w:val="24"/>
          <w:szCs w:val="24"/>
        </w:rPr>
        <w:t xml:space="preserve">Mateřská škola MILONICE, </w:t>
      </w:r>
      <w:proofErr w:type="spellStart"/>
      <w:r w:rsidRPr="00111FE8">
        <w:rPr>
          <w:b/>
          <w:sz w:val="24"/>
          <w:szCs w:val="24"/>
        </w:rPr>
        <w:t>okr.Vyškov</w:t>
      </w:r>
      <w:proofErr w:type="spellEnd"/>
      <w:r w:rsidRPr="00111FE8">
        <w:rPr>
          <w:b/>
          <w:sz w:val="24"/>
          <w:szCs w:val="24"/>
        </w:rPr>
        <w:t>, příspěvková organizace</w:t>
      </w:r>
    </w:p>
    <w:p w14:paraId="5907640A" w14:textId="77777777" w:rsidR="00E5151C" w:rsidRPr="000B7FEC" w:rsidRDefault="00E5151C">
      <w:r w:rsidRPr="000B7FEC">
        <w:t>Milonice  66,   683 33</w:t>
      </w:r>
    </w:p>
    <w:p w14:paraId="0B95AADA" w14:textId="540E8C16" w:rsidR="00E5151C" w:rsidRDefault="00E5151C">
      <w:r>
        <w:t>Tel: 517</w:t>
      </w:r>
      <w:r w:rsidR="009F5A65">
        <w:t> </w:t>
      </w:r>
      <w:r>
        <w:t>367</w:t>
      </w:r>
      <w:r w:rsidR="009F5A65">
        <w:t xml:space="preserve"> </w:t>
      </w:r>
      <w:r>
        <w:t>576</w:t>
      </w:r>
    </w:p>
    <w:p w14:paraId="07C83129" w14:textId="77777777" w:rsidR="00E52D1F" w:rsidRPr="00E52D1F" w:rsidRDefault="00E5151C">
      <w:pPr>
        <w:rPr>
          <w:color w:val="0000FF" w:themeColor="hyperlink"/>
          <w:u w:val="single"/>
        </w:rPr>
      </w:pPr>
      <w:r>
        <w:t xml:space="preserve">e-mail : </w:t>
      </w:r>
      <w:r w:rsidR="00E52D1F">
        <w:t>skolkamilonice@seznam.cz</w:t>
      </w:r>
    </w:p>
    <w:p w14:paraId="26129BB5" w14:textId="77777777" w:rsidR="00E5151C" w:rsidRDefault="00E5151C">
      <w:pPr>
        <w:pBdr>
          <w:bottom w:val="single" w:sz="6" w:space="1" w:color="auto"/>
        </w:pBdr>
      </w:pPr>
      <w:r>
        <w:t>Zřizovatelem školy je obec Milonice</w:t>
      </w:r>
    </w:p>
    <w:p w14:paraId="32EC2FDE" w14:textId="77777777" w:rsidR="00E5151C" w:rsidRDefault="00E5151C"/>
    <w:p w14:paraId="29F52B92" w14:textId="77777777" w:rsidR="00E5151C" w:rsidRDefault="00E5151C"/>
    <w:p w14:paraId="3D95444D" w14:textId="77777777" w:rsidR="00E5151C" w:rsidRDefault="00E5151C"/>
    <w:p w14:paraId="226A03A8" w14:textId="77777777" w:rsidR="00E5151C" w:rsidRPr="00203414" w:rsidRDefault="00E5151C">
      <w:pPr>
        <w:rPr>
          <w:rFonts w:ascii="Bahnschrift SemiCondensed" w:hAnsi="Bahnschrift SemiCondensed"/>
        </w:rPr>
      </w:pPr>
    </w:p>
    <w:p w14:paraId="581B1B06" w14:textId="77777777" w:rsidR="00E5151C" w:rsidRPr="00203414" w:rsidRDefault="00E5151C">
      <w:pPr>
        <w:rPr>
          <w:rFonts w:ascii="Bahnschrift SemiCondensed" w:hAnsi="Bahnschrift SemiCondensed"/>
          <w:sz w:val="96"/>
          <w:szCs w:val="96"/>
        </w:rPr>
      </w:pPr>
      <w:r w:rsidRPr="00203414">
        <w:rPr>
          <w:rFonts w:ascii="Bahnschrift SemiCondensed" w:hAnsi="Bahnschrift SemiCondensed"/>
          <w:sz w:val="96"/>
          <w:szCs w:val="96"/>
        </w:rPr>
        <w:t>Výroční zpráva</w:t>
      </w:r>
    </w:p>
    <w:p w14:paraId="22E88A9A" w14:textId="77777777" w:rsidR="00E5151C" w:rsidRPr="00203414" w:rsidRDefault="00E5151C">
      <w:pPr>
        <w:rPr>
          <w:rFonts w:ascii="Bahnschrift SemiCondensed" w:hAnsi="Bahnschrift SemiCondensed"/>
          <w:sz w:val="96"/>
          <w:szCs w:val="96"/>
        </w:rPr>
      </w:pPr>
    </w:p>
    <w:p w14:paraId="4E19EC1E" w14:textId="02BA6460" w:rsidR="00E5151C" w:rsidRPr="00203414" w:rsidRDefault="00E5151C">
      <w:pPr>
        <w:rPr>
          <w:rFonts w:ascii="Bahnschrift SemiCondensed" w:hAnsi="Bahnschrift SemiCondensed"/>
          <w:sz w:val="96"/>
          <w:szCs w:val="96"/>
        </w:rPr>
      </w:pPr>
      <w:r w:rsidRPr="00203414">
        <w:rPr>
          <w:rFonts w:ascii="Bahnschrift SemiCondensed" w:hAnsi="Bahnschrift SemiCondensed"/>
          <w:sz w:val="96"/>
          <w:szCs w:val="96"/>
        </w:rPr>
        <w:t xml:space="preserve">  20</w:t>
      </w:r>
      <w:r w:rsidR="00DE2950" w:rsidRPr="00203414">
        <w:rPr>
          <w:rFonts w:ascii="Bahnschrift SemiCondensed" w:hAnsi="Bahnschrift SemiCondensed"/>
          <w:sz w:val="96"/>
          <w:szCs w:val="96"/>
        </w:rPr>
        <w:t>2</w:t>
      </w:r>
      <w:r w:rsidR="00203414" w:rsidRPr="00203414">
        <w:rPr>
          <w:rFonts w:ascii="Bahnschrift SemiCondensed" w:hAnsi="Bahnschrift SemiCondensed"/>
          <w:sz w:val="96"/>
          <w:szCs w:val="96"/>
        </w:rPr>
        <w:t>1</w:t>
      </w:r>
      <w:r w:rsidR="00DE2950" w:rsidRPr="00203414">
        <w:rPr>
          <w:rFonts w:ascii="Bahnschrift SemiCondensed" w:hAnsi="Bahnschrift SemiCondensed"/>
          <w:sz w:val="96"/>
          <w:szCs w:val="96"/>
        </w:rPr>
        <w:t>- 202</w:t>
      </w:r>
      <w:r w:rsidR="00203414" w:rsidRPr="00203414">
        <w:rPr>
          <w:rFonts w:ascii="Bahnschrift SemiCondensed" w:hAnsi="Bahnschrift SemiCondensed"/>
          <w:sz w:val="96"/>
          <w:szCs w:val="96"/>
        </w:rPr>
        <w:t>2</w:t>
      </w:r>
    </w:p>
    <w:p w14:paraId="53842140" w14:textId="77777777" w:rsidR="00E5151C" w:rsidRDefault="00E5151C">
      <w:pPr>
        <w:rPr>
          <w:rFonts w:ascii="Forte" w:hAnsi="Forte"/>
          <w:sz w:val="48"/>
          <w:szCs w:val="48"/>
        </w:rPr>
      </w:pPr>
    </w:p>
    <w:p w14:paraId="0EFC72BD" w14:textId="77777777" w:rsidR="00E52D1F" w:rsidRDefault="00E52D1F">
      <w:pPr>
        <w:rPr>
          <w:rFonts w:ascii="Forte" w:hAnsi="Forte"/>
          <w:sz w:val="48"/>
          <w:szCs w:val="48"/>
        </w:rPr>
      </w:pPr>
    </w:p>
    <w:p w14:paraId="05CA7203" w14:textId="77777777" w:rsidR="00E52D1F" w:rsidRDefault="00E52D1F">
      <w:pPr>
        <w:rPr>
          <w:rFonts w:ascii="Forte" w:hAnsi="Forte"/>
          <w:sz w:val="48"/>
          <w:szCs w:val="48"/>
        </w:rPr>
      </w:pPr>
    </w:p>
    <w:p w14:paraId="42849D27" w14:textId="716B25AC" w:rsidR="00E5151C" w:rsidRDefault="00E5151C">
      <w:pPr>
        <w:rPr>
          <w:rFonts w:ascii="Forte" w:hAnsi="Forte"/>
          <w:sz w:val="48"/>
          <w:szCs w:val="48"/>
        </w:rPr>
      </w:pPr>
    </w:p>
    <w:p w14:paraId="3691325E" w14:textId="7B4615CA" w:rsidR="00DE2950" w:rsidRDefault="00DE2950">
      <w:pPr>
        <w:rPr>
          <w:rFonts w:ascii="Forte" w:hAnsi="Forte"/>
          <w:sz w:val="48"/>
          <w:szCs w:val="48"/>
        </w:rPr>
      </w:pPr>
    </w:p>
    <w:p w14:paraId="4ABED7D3" w14:textId="77777777" w:rsidR="00DE2950" w:rsidRDefault="00DE2950">
      <w:pPr>
        <w:rPr>
          <w:rFonts w:ascii="Forte" w:hAnsi="Forte"/>
          <w:sz w:val="48"/>
          <w:szCs w:val="48"/>
        </w:rPr>
      </w:pPr>
    </w:p>
    <w:p w14:paraId="748DC69E" w14:textId="77777777" w:rsidR="00E5151C" w:rsidRDefault="00E5151C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Obsah</w:t>
      </w:r>
      <w:r w:rsidR="00967F86">
        <w:rPr>
          <w:rFonts w:asciiTheme="majorHAnsi" w:hAnsiTheme="majorHAnsi"/>
        </w:rPr>
        <w:t>:</w:t>
      </w:r>
    </w:p>
    <w:p w14:paraId="7E099959" w14:textId="77777777" w:rsidR="00E27633" w:rsidRDefault="00E27633">
      <w:pPr>
        <w:rPr>
          <w:rFonts w:asciiTheme="majorHAnsi" w:hAnsiTheme="majorHAnsi"/>
        </w:rPr>
      </w:pPr>
    </w:p>
    <w:p w14:paraId="514CF892" w14:textId="77777777" w:rsidR="00E27633" w:rsidRDefault="00E27633">
      <w:pPr>
        <w:rPr>
          <w:rFonts w:asciiTheme="majorHAnsi" w:hAnsiTheme="majorHAnsi"/>
        </w:rPr>
      </w:pPr>
    </w:p>
    <w:p w14:paraId="10E8E204" w14:textId="77777777" w:rsidR="00E27633" w:rsidRDefault="00E27633">
      <w:pPr>
        <w:rPr>
          <w:rFonts w:asciiTheme="majorHAnsi" w:hAnsiTheme="majorHAnsi"/>
        </w:rPr>
      </w:pPr>
    </w:p>
    <w:p w14:paraId="51337949" w14:textId="77777777" w:rsidR="00E5151C" w:rsidRDefault="00E5151C">
      <w:pPr>
        <w:rPr>
          <w:rFonts w:asciiTheme="majorHAnsi" w:hAnsiTheme="majorHAnsi"/>
        </w:rPr>
      </w:pPr>
    </w:p>
    <w:p w14:paraId="3EC0CA73" w14:textId="77777777" w:rsidR="00E5151C" w:rsidRDefault="00E5151C">
      <w:pPr>
        <w:rPr>
          <w:rFonts w:asciiTheme="majorHAnsi" w:hAnsiTheme="majorHAnsi"/>
        </w:rPr>
      </w:pPr>
      <w:r>
        <w:rPr>
          <w:rFonts w:asciiTheme="majorHAnsi" w:hAnsiTheme="majorHAnsi"/>
        </w:rPr>
        <w:t>Část 1.         Základní charakteristika mateřské školy</w:t>
      </w:r>
    </w:p>
    <w:p w14:paraId="05236AF5" w14:textId="77777777" w:rsidR="00E5151C" w:rsidRDefault="00E5151C">
      <w:pPr>
        <w:rPr>
          <w:rFonts w:asciiTheme="majorHAnsi" w:hAnsiTheme="majorHAnsi"/>
        </w:rPr>
      </w:pPr>
      <w:r>
        <w:rPr>
          <w:rFonts w:asciiTheme="majorHAnsi" w:hAnsiTheme="majorHAnsi"/>
        </w:rPr>
        <w:t>Část 2.         Výsledky výchovy a vzdělávání</w:t>
      </w:r>
    </w:p>
    <w:p w14:paraId="3ACAEFED" w14:textId="77777777" w:rsidR="00E5151C" w:rsidRDefault="00E5151C">
      <w:pPr>
        <w:rPr>
          <w:rFonts w:asciiTheme="majorHAnsi" w:hAnsiTheme="majorHAnsi"/>
        </w:rPr>
      </w:pPr>
      <w:r>
        <w:rPr>
          <w:rFonts w:asciiTheme="majorHAnsi" w:hAnsiTheme="majorHAnsi"/>
        </w:rPr>
        <w:t>Část 3.         Účast v</w:t>
      </w:r>
      <w:r w:rsidR="00E27633">
        <w:rPr>
          <w:rFonts w:asciiTheme="majorHAnsi" w:hAnsiTheme="majorHAnsi"/>
        </w:rPr>
        <w:t> </w:t>
      </w:r>
      <w:r>
        <w:rPr>
          <w:rFonts w:asciiTheme="majorHAnsi" w:hAnsiTheme="majorHAnsi"/>
        </w:rPr>
        <w:t>soutěžích</w:t>
      </w:r>
    </w:p>
    <w:p w14:paraId="16633669" w14:textId="77777777" w:rsidR="00E27633" w:rsidRDefault="00E27633">
      <w:pPr>
        <w:rPr>
          <w:rFonts w:asciiTheme="majorHAnsi" w:hAnsiTheme="majorHAnsi"/>
        </w:rPr>
      </w:pPr>
      <w:r>
        <w:rPr>
          <w:rFonts w:asciiTheme="majorHAnsi" w:hAnsiTheme="majorHAnsi"/>
        </w:rPr>
        <w:t>Část 4.         Výkon státní správy</w:t>
      </w:r>
    </w:p>
    <w:p w14:paraId="772B0F6A" w14:textId="77777777" w:rsidR="00E27633" w:rsidRDefault="00E27633">
      <w:pPr>
        <w:rPr>
          <w:rFonts w:asciiTheme="majorHAnsi" w:hAnsiTheme="majorHAnsi"/>
        </w:rPr>
      </w:pPr>
      <w:r>
        <w:rPr>
          <w:rFonts w:asciiTheme="majorHAnsi" w:hAnsiTheme="majorHAnsi"/>
        </w:rPr>
        <w:t>Část 5.         Údaje o pracovnících škol</w:t>
      </w:r>
    </w:p>
    <w:p w14:paraId="49FB5B54" w14:textId="1D994D48" w:rsidR="00E27633" w:rsidRDefault="00E2763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Část 6.         </w:t>
      </w:r>
      <w:r w:rsidR="00401CDB">
        <w:rPr>
          <w:rFonts w:asciiTheme="majorHAnsi" w:hAnsiTheme="majorHAnsi"/>
        </w:rPr>
        <w:t>Kontrola a hospitační činnost</w:t>
      </w:r>
    </w:p>
    <w:p w14:paraId="4AEB8F3D" w14:textId="066D9952" w:rsidR="00E27633" w:rsidRDefault="00E2763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Část 7.         </w:t>
      </w:r>
      <w:r w:rsidR="001476ED">
        <w:rPr>
          <w:rFonts w:asciiTheme="majorHAnsi" w:hAnsiTheme="majorHAnsi"/>
        </w:rPr>
        <w:t>Organizační struktura</w:t>
      </w:r>
    </w:p>
    <w:p w14:paraId="49E2FC50" w14:textId="77777777" w:rsidR="00E27633" w:rsidRDefault="00E2763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Část 8.         Zhodnocení a závěr   </w:t>
      </w:r>
    </w:p>
    <w:p w14:paraId="23F66B25" w14:textId="77777777" w:rsidR="00E27633" w:rsidRDefault="00E27633">
      <w:pPr>
        <w:rPr>
          <w:rFonts w:asciiTheme="majorHAnsi" w:hAnsiTheme="majorHAnsi"/>
        </w:rPr>
      </w:pPr>
    </w:p>
    <w:p w14:paraId="3F793B5D" w14:textId="77777777" w:rsidR="00E27633" w:rsidRDefault="00E27633">
      <w:pPr>
        <w:rPr>
          <w:rFonts w:asciiTheme="majorHAnsi" w:hAnsiTheme="majorHAnsi"/>
        </w:rPr>
      </w:pPr>
    </w:p>
    <w:p w14:paraId="28E73F38" w14:textId="77777777" w:rsidR="00E27633" w:rsidRDefault="00E27633">
      <w:pPr>
        <w:rPr>
          <w:rFonts w:asciiTheme="majorHAnsi" w:hAnsiTheme="majorHAnsi"/>
        </w:rPr>
      </w:pPr>
    </w:p>
    <w:p w14:paraId="4A71186A" w14:textId="77777777" w:rsidR="00E27633" w:rsidRDefault="00E27633">
      <w:pPr>
        <w:rPr>
          <w:rFonts w:asciiTheme="majorHAnsi" w:hAnsiTheme="majorHAnsi"/>
        </w:rPr>
      </w:pPr>
    </w:p>
    <w:p w14:paraId="6FC288E0" w14:textId="77777777" w:rsidR="00E27633" w:rsidRDefault="00E27633">
      <w:pPr>
        <w:rPr>
          <w:rFonts w:asciiTheme="majorHAnsi" w:hAnsiTheme="majorHAnsi"/>
        </w:rPr>
      </w:pPr>
    </w:p>
    <w:p w14:paraId="1509E892" w14:textId="77777777" w:rsidR="00E27633" w:rsidRDefault="00E27633">
      <w:pPr>
        <w:rPr>
          <w:rFonts w:asciiTheme="majorHAnsi" w:hAnsiTheme="majorHAnsi"/>
        </w:rPr>
      </w:pPr>
    </w:p>
    <w:p w14:paraId="382BF1CC" w14:textId="77777777" w:rsidR="00E27633" w:rsidRDefault="00E27633">
      <w:pPr>
        <w:rPr>
          <w:rFonts w:asciiTheme="majorHAnsi" w:hAnsiTheme="majorHAnsi"/>
        </w:rPr>
      </w:pPr>
    </w:p>
    <w:p w14:paraId="08E7E0E6" w14:textId="77777777" w:rsidR="00E27633" w:rsidRDefault="00E27633">
      <w:pPr>
        <w:rPr>
          <w:rFonts w:asciiTheme="majorHAnsi" w:hAnsiTheme="majorHAnsi"/>
        </w:rPr>
      </w:pPr>
    </w:p>
    <w:p w14:paraId="42AB9D77" w14:textId="77777777" w:rsidR="00E27633" w:rsidRDefault="00E27633">
      <w:pPr>
        <w:rPr>
          <w:rFonts w:asciiTheme="majorHAnsi" w:hAnsiTheme="majorHAnsi"/>
        </w:rPr>
      </w:pPr>
    </w:p>
    <w:p w14:paraId="4CC4A3C3" w14:textId="77777777" w:rsidR="00E27633" w:rsidRDefault="00E27633">
      <w:pPr>
        <w:rPr>
          <w:rFonts w:asciiTheme="majorHAnsi" w:hAnsiTheme="majorHAnsi"/>
        </w:rPr>
      </w:pPr>
    </w:p>
    <w:p w14:paraId="2ECB5F42" w14:textId="77777777" w:rsidR="00E27633" w:rsidRDefault="00E27633">
      <w:pPr>
        <w:rPr>
          <w:rFonts w:asciiTheme="majorHAnsi" w:hAnsiTheme="majorHAnsi"/>
        </w:rPr>
      </w:pPr>
    </w:p>
    <w:p w14:paraId="4B1244A3" w14:textId="77777777" w:rsidR="00E27633" w:rsidRDefault="00E27633">
      <w:pPr>
        <w:rPr>
          <w:rFonts w:asciiTheme="majorHAnsi" w:hAnsiTheme="majorHAnsi"/>
        </w:rPr>
      </w:pPr>
    </w:p>
    <w:p w14:paraId="16DFFD01" w14:textId="77777777" w:rsidR="00E27633" w:rsidRDefault="00E27633">
      <w:pPr>
        <w:rPr>
          <w:rFonts w:asciiTheme="majorHAnsi" w:hAnsiTheme="majorHAnsi"/>
        </w:rPr>
      </w:pPr>
    </w:p>
    <w:p w14:paraId="29F9D666" w14:textId="77777777" w:rsidR="00E27633" w:rsidRDefault="00E27633">
      <w:pPr>
        <w:rPr>
          <w:rFonts w:asciiTheme="majorHAnsi" w:hAnsiTheme="majorHAnsi"/>
        </w:rPr>
      </w:pPr>
    </w:p>
    <w:p w14:paraId="70A2C205" w14:textId="77777777" w:rsidR="00E27633" w:rsidRDefault="00E27633">
      <w:pPr>
        <w:rPr>
          <w:rFonts w:asciiTheme="majorHAnsi" w:hAnsiTheme="majorHAnsi"/>
        </w:rPr>
      </w:pPr>
    </w:p>
    <w:p w14:paraId="2EFA3826" w14:textId="77777777" w:rsidR="00E27633" w:rsidRPr="00E27633" w:rsidRDefault="00E27633">
      <w:pPr>
        <w:rPr>
          <w:rFonts w:asciiTheme="majorHAnsi" w:hAnsiTheme="majorHAnsi"/>
          <w:b/>
        </w:rPr>
      </w:pPr>
      <w:r w:rsidRPr="00E27633">
        <w:rPr>
          <w:rFonts w:asciiTheme="majorHAnsi" w:hAnsiTheme="majorHAnsi"/>
          <w:b/>
        </w:rPr>
        <w:lastRenderedPageBreak/>
        <w:t xml:space="preserve">                                                ČÁST 1.</w:t>
      </w:r>
    </w:p>
    <w:p w14:paraId="5048C6DF" w14:textId="77777777" w:rsidR="00E27633" w:rsidRDefault="00E27633">
      <w:pPr>
        <w:rPr>
          <w:rFonts w:asciiTheme="majorHAnsi" w:hAnsiTheme="majorHAnsi"/>
          <w:b/>
        </w:rPr>
      </w:pPr>
      <w:r w:rsidRPr="00E27633">
        <w:rPr>
          <w:rFonts w:asciiTheme="majorHAnsi" w:hAnsiTheme="majorHAnsi"/>
          <w:b/>
        </w:rPr>
        <w:t xml:space="preserve">                 ZÁKLADNÍ CHARAKTERISTIKA MATEŘSKÉ ŠKOLY</w:t>
      </w:r>
    </w:p>
    <w:p w14:paraId="13023447" w14:textId="77777777" w:rsidR="00E27633" w:rsidRDefault="00E27633">
      <w:pPr>
        <w:rPr>
          <w:rFonts w:asciiTheme="majorHAnsi" w:hAnsiTheme="majorHAnsi"/>
          <w:b/>
        </w:rPr>
      </w:pPr>
    </w:p>
    <w:p w14:paraId="569C4469" w14:textId="77777777" w:rsidR="00E27633" w:rsidRDefault="00E2763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Název školy, adresa  :     MŠ MILONICE, okr. Vyškov , příspěvková organizace</w:t>
      </w:r>
    </w:p>
    <w:p w14:paraId="43F947F6" w14:textId="77B71699" w:rsidR="00E27633" w:rsidRDefault="00E2763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Zřizovatel </w:t>
      </w:r>
      <w:r w:rsidR="00D26363">
        <w:rPr>
          <w:rFonts w:asciiTheme="majorHAnsi" w:hAnsiTheme="majorHAnsi"/>
          <w:b/>
        </w:rPr>
        <w:t xml:space="preserve">:             </w:t>
      </w:r>
      <w:r>
        <w:rPr>
          <w:rFonts w:asciiTheme="majorHAnsi" w:hAnsiTheme="majorHAnsi"/>
          <w:b/>
        </w:rPr>
        <w:t xml:space="preserve">            Obec  Milonice</w:t>
      </w:r>
    </w:p>
    <w:p w14:paraId="5EBB5919" w14:textId="6B03A286" w:rsidR="00D26363" w:rsidRDefault="00D2636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Právní forma :                   Příspěvková organizace</w:t>
      </w:r>
    </w:p>
    <w:p w14:paraId="4D4A7DB6" w14:textId="0ABCFD73" w:rsidR="00E27633" w:rsidRDefault="00D2636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Statutární orgán</w:t>
      </w:r>
      <w:r w:rsidR="00E27633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:</w:t>
      </w:r>
      <w:r w:rsidR="00E27633">
        <w:rPr>
          <w:rFonts w:asciiTheme="majorHAnsi" w:hAnsiTheme="majorHAnsi"/>
          <w:b/>
        </w:rPr>
        <w:t xml:space="preserve">            Blanka  Holubová</w:t>
      </w:r>
    </w:p>
    <w:p w14:paraId="3DC584B0" w14:textId="531CBFF8" w:rsidR="00E27633" w:rsidRDefault="00E2763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Kapacita školy </w:t>
      </w:r>
      <w:r w:rsidR="00D26363">
        <w:rPr>
          <w:rFonts w:asciiTheme="majorHAnsi" w:hAnsiTheme="majorHAnsi"/>
          <w:b/>
        </w:rPr>
        <w:t>:</w:t>
      </w:r>
      <w:r>
        <w:rPr>
          <w:rFonts w:asciiTheme="majorHAnsi" w:hAnsiTheme="majorHAnsi"/>
          <w:b/>
        </w:rPr>
        <w:t xml:space="preserve">           </w:t>
      </w:r>
      <w:r w:rsidR="00D26363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 xml:space="preserve">    24 dětí</w:t>
      </w:r>
    </w:p>
    <w:p w14:paraId="5D80180C" w14:textId="351DF9BD" w:rsidR="00E27633" w:rsidRDefault="00E2763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Telefon  </w:t>
      </w:r>
      <w:r w:rsidR="00D26363">
        <w:rPr>
          <w:rFonts w:asciiTheme="majorHAnsi" w:hAnsiTheme="majorHAnsi"/>
          <w:b/>
        </w:rPr>
        <w:t>:</w:t>
      </w:r>
      <w:r>
        <w:rPr>
          <w:rFonts w:asciiTheme="majorHAnsi" w:hAnsiTheme="majorHAnsi"/>
          <w:b/>
        </w:rPr>
        <w:t xml:space="preserve">                        </w:t>
      </w:r>
      <w:r w:rsidR="00D26363">
        <w:rPr>
          <w:rFonts w:asciiTheme="majorHAnsi" w:hAnsiTheme="majorHAnsi"/>
          <w:b/>
        </w:rPr>
        <w:t xml:space="preserve">   </w:t>
      </w:r>
      <w:r>
        <w:rPr>
          <w:rFonts w:asciiTheme="majorHAnsi" w:hAnsiTheme="majorHAnsi"/>
          <w:b/>
        </w:rPr>
        <w:t xml:space="preserve">    517</w:t>
      </w:r>
      <w:r w:rsidR="00111FE8">
        <w:rPr>
          <w:rFonts w:asciiTheme="majorHAnsi" w:hAnsiTheme="majorHAnsi"/>
          <w:b/>
        </w:rPr>
        <w:t> </w:t>
      </w:r>
      <w:r>
        <w:rPr>
          <w:rFonts w:asciiTheme="majorHAnsi" w:hAnsiTheme="majorHAnsi"/>
          <w:b/>
        </w:rPr>
        <w:t>367</w:t>
      </w:r>
      <w:r w:rsidR="00111FE8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>576,  77</w:t>
      </w:r>
      <w:r w:rsidR="00111FE8">
        <w:rPr>
          <w:rFonts w:asciiTheme="majorHAnsi" w:hAnsiTheme="majorHAnsi"/>
          <w:b/>
        </w:rPr>
        <w:t>7 </w:t>
      </w:r>
      <w:r>
        <w:rPr>
          <w:rFonts w:asciiTheme="majorHAnsi" w:hAnsiTheme="majorHAnsi"/>
          <w:b/>
        </w:rPr>
        <w:t>005</w:t>
      </w:r>
      <w:r w:rsidR="00111FE8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047</w:t>
      </w:r>
    </w:p>
    <w:p w14:paraId="16276279" w14:textId="7CFC3C15" w:rsidR="00E27633" w:rsidRDefault="00E2763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E- mail   </w:t>
      </w:r>
      <w:r w:rsidR="00D26363">
        <w:rPr>
          <w:rFonts w:asciiTheme="majorHAnsi" w:hAnsiTheme="majorHAnsi"/>
          <w:b/>
        </w:rPr>
        <w:t>:</w:t>
      </w:r>
      <w:r>
        <w:rPr>
          <w:rFonts w:asciiTheme="majorHAnsi" w:hAnsiTheme="majorHAnsi"/>
          <w:b/>
        </w:rPr>
        <w:t xml:space="preserve">                      </w:t>
      </w:r>
      <w:r w:rsidR="00D26363">
        <w:rPr>
          <w:rFonts w:asciiTheme="majorHAnsi" w:hAnsiTheme="majorHAnsi"/>
          <w:b/>
        </w:rPr>
        <w:t xml:space="preserve">    </w:t>
      </w:r>
      <w:r w:rsidR="00AF4E2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</w:t>
      </w:r>
      <w:r w:rsidR="00E52D1F">
        <w:rPr>
          <w:rFonts w:asciiTheme="majorHAnsi" w:hAnsiTheme="majorHAnsi"/>
          <w:b/>
        </w:rPr>
        <w:t xml:space="preserve"> skolkamilonice@seznam.cz</w:t>
      </w:r>
    </w:p>
    <w:p w14:paraId="7FF974D3" w14:textId="7399FEF1" w:rsidR="00BC0530" w:rsidRDefault="002029A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Webové stránky </w:t>
      </w:r>
      <w:r w:rsidR="00D26363">
        <w:rPr>
          <w:rFonts w:asciiTheme="majorHAnsi" w:hAnsiTheme="majorHAnsi"/>
          <w:b/>
        </w:rPr>
        <w:t>:</w:t>
      </w:r>
      <w:r>
        <w:rPr>
          <w:rFonts w:asciiTheme="majorHAnsi" w:hAnsiTheme="majorHAnsi"/>
          <w:b/>
        </w:rPr>
        <w:t xml:space="preserve">  </w:t>
      </w:r>
      <w:r w:rsidR="00BC0530">
        <w:rPr>
          <w:rFonts w:asciiTheme="majorHAnsi" w:hAnsiTheme="majorHAnsi"/>
          <w:b/>
        </w:rPr>
        <w:t xml:space="preserve">  </w:t>
      </w:r>
      <w:r w:rsidR="00D26363">
        <w:rPr>
          <w:rFonts w:asciiTheme="majorHAnsi" w:hAnsiTheme="majorHAnsi"/>
          <w:b/>
        </w:rPr>
        <w:t xml:space="preserve">    </w:t>
      </w:r>
      <w:r w:rsidR="00BC0530">
        <w:rPr>
          <w:rFonts w:asciiTheme="majorHAnsi" w:hAnsiTheme="majorHAnsi"/>
          <w:b/>
        </w:rPr>
        <w:t xml:space="preserve">    http: wwwmsmilonice.cz</w:t>
      </w:r>
    </w:p>
    <w:p w14:paraId="2003BDB0" w14:textId="3A50D0CC" w:rsidR="00E52D1F" w:rsidRDefault="00E52D1F">
      <w:pPr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Datove</w:t>
      </w:r>
      <w:proofErr w:type="spellEnd"/>
      <w:r>
        <w:rPr>
          <w:rFonts w:asciiTheme="majorHAnsi" w:hAnsiTheme="majorHAnsi"/>
          <w:b/>
        </w:rPr>
        <w:t xml:space="preserve"> schránky  </w:t>
      </w:r>
      <w:r w:rsidR="00D26363">
        <w:rPr>
          <w:rFonts w:asciiTheme="majorHAnsi" w:hAnsiTheme="majorHAnsi"/>
          <w:b/>
        </w:rPr>
        <w:t>:</w:t>
      </w:r>
      <w:r>
        <w:rPr>
          <w:rFonts w:asciiTheme="majorHAnsi" w:hAnsiTheme="majorHAnsi"/>
          <w:b/>
        </w:rPr>
        <w:t xml:space="preserve">      </w:t>
      </w:r>
      <w:r w:rsidR="00D26363">
        <w:rPr>
          <w:rFonts w:asciiTheme="majorHAnsi" w:hAnsiTheme="majorHAnsi"/>
          <w:b/>
        </w:rPr>
        <w:t xml:space="preserve">    </w:t>
      </w:r>
      <w:r>
        <w:rPr>
          <w:rFonts w:asciiTheme="majorHAnsi" w:hAnsiTheme="majorHAnsi"/>
          <w:b/>
        </w:rPr>
        <w:t xml:space="preserve">   ewq7kz3</w:t>
      </w:r>
    </w:p>
    <w:p w14:paraId="4A90C64E" w14:textId="0B449456" w:rsidR="00BC0530" w:rsidRDefault="00BC053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Provoz školy   </w:t>
      </w:r>
      <w:r w:rsidR="00D26363">
        <w:rPr>
          <w:rFonts w:asciiTheme="majorHAnsi" w:hAnsiTheme="majorHAnsi"/>
          <w:b/>
        </w:rPr>
        <w:t>:</w:t>
      </w:r>
      <w:r>
        <w:rPr>
          <w:rFonts w:asciiTheme="majorHAnsi" w:hAnsiTheme="majorHAnsi"/>
          <w:b/>
        </w:rPr>
        <w:t xml:space="preserve">           </w:t>
      </w:r>
      <w:r w:rsidR="00AF4E27">
        <w:rPr>
          <w:rFonts w:asciiTheme="majorHAnsi" w:hAnsiTheme="majorHAnsi"/>
          <w:b/>
        </w:rPr>
        <w:t xml:space="preserve">  </w:t>
      </w:r>
      <w:r w:rsidR="00D26363">
        <w:rPr>
          <w:rFonts w:asciiTheme="majorHAnsi" w:hAnsiTheme="majorHAnsi"/>
          <w:b/>
        </w:rPr>
        <w:t xml:space="preserve">   </w:t>
      </w:r>
      <w:r>
        <w:rPr>
          <w:rFonts w:asciiTheme="majorHAnsi" w:hAnsiTheme="majorHAnsi"/>
          <w:b/>
        </w:rPr>
        <w:t xml:space="preserve">    7.00 – 16.00 hod.</w:t>
      </w:r>
    </w:p>
    <w:p w14:paraId="2F146F1C" w14:textId="77777777" w:rsidR="00E27633" w:rsidRDefault="00E27633" w:rsidP="00BC0530">
      <w:pPr>
        <w:rPr>
          <w:rFonts w:asciiTheme="majorHAnsi" w:hAnsiTheme="majorHAnsi"/>
          <w:b/>
        </w:rPr>
      </w:pPr>
    </w:p>
    <w:p w14:paraId="3DF757AB" w14:textId="77777777" w:rsidR="00BC0530" w:rsidRDefault="00BC0530" w:rsidP="00BC0530">
      <w:pPr>
        <w:rPr>
          <w:rFonts w:asciiTheme="majorHAnsi" w:hAnsiTheme="majorHAnsi"/>
          <w:b/>
        </w:rPr>
      </w:pPr>
    </w:p>
    <w:p w14:paraId="54EB146F" w14:textId="77777777" w:rsidR="00BC0530" w:rsidRDefault="00BC0530" w:rsidP="00BC0530">
      <w:pPr>
        <w:rPr>
          <w:rFonts w:asciiTheme="majorHAnsi" w:hAnsiTheme="majorHAnsi"/>
          <w:b/>
        </w:rPr>
      </w:pPr>
    </w:p>
    <w:p w14:paraId="597BD3F1" w14:textId="77777777" w:rsidR="00BC0530" w:rsidRDefault="00BC0530" w:rsidP="00BC0530">
      <w:pPr>
        <w:rPr>
          <w:rFonts w:asciiTheme="majorHAnsi" w:hAnsiTheme="majorHAnsi"/>
          <w:b/>
        </w:rPr>
      </w:pPr>
    </w:p>
    <w:p w14:paraId="7E7EBAC9" w14:textId="77777777" w:rsidR="00BC0530" w:rsidRDefault="00BC0530" w:rsidP="00BC0530">
      <w:pPr>
        <w:rPr>
          <w:rFonts w:asciiTheme="majorHAnsi" w:hAnsiTheme="maj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55"/>
        <w:gridCol w:w="846"/>
        <w:gridCol w:w="846"/>
        <w:gridCol w:w="998"/>
        <w:gridCol w:w="1255"/>
        <w:gridCol w:w="1272"/>
        <w:gridCol w:w="1454"/>
        <w:gridCol w:w="668"/>
        <w:gridCol w:w="668"/>
      </w:tblGrid>
      <w:tr w:rsidR="00AD47CD" w14:paraId="24F16797" w14:textId="77777777" w:rsidTr="00BC0530">
        <w:tc>
          <w:tcPr>
            <w:tcW w:w="1023" w:type="dxa"/>
          </w:tcPr>
          <w:p w14:paraId="5ED0A2FC" w14:textId="77777777" w:rsidR="00BC0530" w:rsidRPr="00BC0530" w:rsidRDefault="00BC0530" w:rsidP="00BC053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Počty žáků a tříd</w:t>
            </w:r>
          </w:p>
        </w:tc>
        <w:tc>
          <w:tcPr>
            <w:tcW w:w="1023" w:type="dxa"/>
          </w:tcPr>
          <w:p w14:paraId="05098208" w14:textId="77777777" w:rsidR="00BC0530" w:rsidRPr="00BC0530" w:rsidRDefault="00BC0530" w:rsidP="00BC053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Počet tříd</w:t>
            </w:r>
          </w:p>
        </w:tc>
        <w:tc>
          <w:tcPr>
            <w:tcW w:w="1023" w:type="dxa"/>
          </w:tcPr>
          <w:p w14:paraId="58CE1045" w14:textId="77777777" w:rsidR="00BC0530" w:rsidRPr="00BC0530" w:rsidRDefault="00BC0530" w:rsidP="00BC053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Počet dětí</w:t>
            </w:r>
          </w:p>
        </w:tc>
        <w:tc>
          <w:tcPr>
            <w:tcW w:w="1023" w:type="dxa"/>
          </w:tcPr>
          <w:p w14:paraId="74531D13" w14:textId="77777777" w:rsidR="00BC0530" w:rsidRPr="00AD47CD" w:rsidRDefault="00AD47CD" w:rsidP="00BC053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Průměrná docházka </w:t>
            </w:r>
          </w:p>
        </w:tc>
        <w:tc>
          <w:tcPr>
            <w:tcW w:w="1024" w:type="dxa"/>
          </w:tcPr>
          <w:p w14:paraId="338F6554" w14:textId="77777777" w:rsidR="00BC0530" w:rsidRPr="00AD47CD" w:rsidRDefault="00AD47CD" w:rsidP="00BC053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Počet dětí dle zák.117/1995 Sb.  na 4 hodiny</w:t>
            </w:r>
          </w:p>
        </w:tc>
        <w:tc>
          <w:tcPr>
            <w:tcW w:w="1024" w:type="dxa"/>
          </w:tcPr>
          <w:p w14:paraId="1F2F1212" w14:textId="77777777" w:rsidR="00BC0530" w:rsidRPr="00AD47CD" w:rsidRDefault="00AD47CD" w:rsidP="00BC053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Počet dětí zaměstnaných matek</w:t>
            </w:r>
          </w:p>
        </w:tc>
        <w:tc>
          <w:tcPr>
            <w:tcW w:w="1024" w:type="dxa"/>
          </w:tcPr>
          <w:p w14:paraId="6BD50C1C" w14:textId="77777777" w:rsidR="00BC0530" w:rsidRPr="00AD47CD" w:rsidRDefault="00AD47CD" w:rsidP="00BC053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Počet dětí nezaměstnaných matek nebo matek na MD</w:t>
            </w:r>
          </w:p>
        </w:tc>
        <w:tc>
          <w:tcPr>
            <w:tcW w:w="1024" w:type="dxa"/>
          </w:tcPr>
          <w:p w14:paraId="673E8AA0" w14:textId="77777777" w:rsidR="00BC0530" w:rsidRDefault="00BC0530" w:rsidP="00BC053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24" w:type="dxa"/>
          </w:tcPr>
          <w:p w14:paraId="65591116" w14:textId="77777777" w:rsidR="00BC0530" w:rsidRDefault="00BC0530" w:rsidP="00BC0530">
            <w:pPr>
              <w:rPr>
                <w:rFonts w:asciiTheme="majorHAnsi" w:hAnsiTheme="majorHAnsi"/>
                <w:b/>
              </w:rPr>
            </w:pPr>
          </w:p>
        </w:tc>
      </w:tr>
      <w:tr w:rsidR="00AD47CD" w14:paraId="2FB6BE56" w14:textId="77777777" w:rsidTr="00BC0530">
        <w:tc>
          <w:tcPr>
            <w:tcW w:w="1023" w:type="dxa"/>
          </w:tcPr>
          <w:p w14:paraId="5C1FC33A" w14:textId="77777777" w:rsidR="00BC0530" w:rsidRPr="00AD47CD" w:rsidRDefault="00AD47CD" w:rsidP="00BC053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standartní</w:t>
            </w:r>
          </w:p>
        </w:tc>
        <w:tc>
          <w:tcPr>
            <w:tcW w:w="1023" w:type="dxa"/>
          </w:tcPr>
          <w:p w14:paraId="49916AD3" w14:textId="77777777" w:rsidR="00BC0530" w:rsidRPr="00AD47CD" w:rsidRDefault="00AD47CD" w:rsidP="00BC053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023" w:type="dxa"/>
          </w:tcPr>
          <w:p w14:paraId="6ABC09ED" w14:textId="6C9C72AF" w:rsidR="00BC0530" w:rsidRPr="00AD47CD" w:rsidRDefault="00AD47CD" w:rsidP="00BC053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</w:t>
            </w:r>
            <w:r w:rsidR="00F02761"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1023" w:type="dxa"/>
          </w:tcPr>
          <w:p w14:paraId="4AD5AACE" w14:textId="00AC1940" w:rsidR="00BC0530" w:rsidRPr="00AD47CD" w:rsidRDefault="00DE2950" w:rsidP="00BC053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6</w:t>
            </w:r>
            <w:r w:rsidR="006E30D0">
              <w:rPr>
                <w:rFonts w:asciiTheme="majorHAnsi" w:hAnsiTheme="majorHAnsi"/>
                <w:b/>
                <w:sz w:val="16"/>
                <w:szCs w:val="16"/>
              </w:rPr>
              <w:t>2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%</w:t>
            </w:r>
          </w:p>
        </w:tc>
        <w:tc>
          <w:tcPr>
            <w:tcW w:w="1024" w:type="dxa"/>
          </w:tcPr>
          <w:p w14:paraId="02067549" w14:textId="77777777" w:rsidR="00BC0530" w:rsidRPr="00AD47CD" w:rsidRDefault="00DF4A3D" w:rsidP="00BC053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024" w:type="dxa"/>
          </w:tcPr>
          <w:p w14:paraId="4CCE19D5" w14:textId="1CF47CAB" w:rsidR="00BC0530" w:rsidRPr="00AD47CD" w:rsidRDefault="00AD47CD" w:rsidP="00BC053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F02761"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1024" w:type="dxa"/>
          </w:tcPr>
          <w:p w14:paraId="19C1CF95" w14:textId="6875DBA8" w:rsidR="00BC0530" w:rsidRPr="00AD47CD" w:rsidRDefault="00DE2950" w:rsidP="00BC053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F02761"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024" w:type="dxa"/>
          </w:tcPr>
          <w:p w14:paraId="3B455162" w14:textId="77777777" w:rsidR="00BC0530" w:rsidRDefault="00BC0530" w:rsidP="00BC053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24" w:type="dxa"/>
          </w:tcPr>
          <w:p w14:paraId="6D4FF6AA" w14:textId="77777777" w:rsidR="00BC0530" w:rsidRDefault="00BC0530" w:rsidP="00BC0530">
            <w:pPr>
              <w:rPr>
                <w:rFonts w:asciiTheme="majorHAnsi" w:hAnsiTheme="majorHAnsi"/>
                <w:b/>
              </w:rPr>
            </w:pPr>
          </w:p>
        </w:tc>
      </w:tr>
      <w:tr w:rsidR="00AD47CD" w14:paraId="4539AF00" w14:textId="77777777" w:rsidTr="00BC0530">
        <w:tc>
          <w:tcPr>
            <w:tcW w:w="1023" w:type="dxa"/>
          </w:tcPr>
          <w:p w14:paraId="10B0B659" w14:textId="77777777" w:rsidR="00BC0530" w:rsidRPr="00AD47CD" w:rsidRDefault="00AD47CD" w:rsidP="00BC053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Speciální -logo</w:t>
            </w:r>
          </w:p>
        </w:tc>
        <w:tc>
          <w:tcPr>
            <w:tcW w:w="1023" w:type="dxa"/>
          </w:tcPr>
          <w:p w14:paraId="66502449" w14:textId="77777777" w:rsidR="00BC0530" w:rsidRDefault="00BC0530" w:rsidP="00BC053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23" w:type="dxa"/>
          </w:tcPr>
          <w:p w14:paraId="2B8CE7F3" w14:textId="77777777" w:rsidR="00BC0530" w:rsidRDefault="00BC0530" w:rsidP="00BC053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23" w:type="dxa"/>
          </w:tcPr>
          <w:p w14:paraId="57AB308A" w14:textId="77777777" w:rsidR="00BC0530" w:rsidRDefault="00BC0530" w:rsidP="00BC053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24" w:type="dxa"/>
          </w:tcPr>
          <w:p w14:paraId="5D72011D" w14:textId="77777777" w:rsidR="00BC0530" w:rsidRDefault="00BC0530" w:rsidP="00BC053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24" w:type="dxa"/>
          </w:tcPr>
          <w:p w14:paraId="79A18D59" w14:textId="77777777" w:rsidR="00BC0530" w:rsidRDefault="00BC0530" w:rsidP="00BC053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24" w:type="dxa"/>
          </w:tcPr>
          <w:p w14:paraId="45B88B0A" w14:textId="77777777" w:rsidR="00BC0530" w:rsidRDefault="00BC0530" w:rsidP="00BC053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24" w:type="dxa"/>
          </w:tcPr>
          <w:p w14:paraId="53BAD446" w14:textId="77777777" w:rsidR="00BC0530" w:rsidRDefault="00BC0530" w:rsidP="00BC053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24" w:type="dxa"/>
          </w:tcPr>
          <w:p w14:paraId="416E72DF" w14:textId="77777777" w:rsidR="00BC0530" w:rsidRDefault="00BC0530" w:rsidP="00BC0530">
            <w:pPr>
              <w:rPr>
                <w:rFonts w:asciiTheme="majorHAnsi" w:hAnsiTheme="majorHAnsi"/>
                <w:b/>
              </w:rPr>
            </w:pPr>
          </w:p>
        </w:tc>
      </w:tr>
      <w:tr w:rsidR="00AD47CD" w14:paraId="781BA243" w14:textId="77777777" w:rsidTr="00BC0530">
        <w:tc>
          <w:tcPr>
            <w:tcW w:w="1023" w:type="dxa"/>
          </w:tcPr>
          <w:p w14:paraId="50FB729C" w14:textId="77777777" w:rsidR="00BC0530" w:rsidRPr="00AD47CD" w:rsidRDefault="00AD47CD" w:rsidP="00BC053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b/>
                <w:sz w:val="16"/>
                <w:szCs w:val="16"/>
              </w:rPr>
              <w:t>Speciální-jiné</w:t>
            </w:r>
            <w:proofErr w:type="spellEnd"/>
          </w:p>
        </w:tc>
        <w:tc>
          <w:tcPr>
            <w:tcW w:w="1023" w:type="dxa"/>
          </w:tcPr>
          <w:p w14:paraId="59689BD1" w14:textId="77777777" w:rsidR="00BC0530" w:rsidRDefault="00BC0530" w:rsidP="00BC053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23" w:type="dxa"/>
          </w:tcPr>
          <w:p w14:paraId="1D2E9644" w14:textId="77777777" w:rsidR="00BC0530" w:rsidRDefault="00BC0530" w:rsidP="00BC053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23" w:type="dxa"/>
          </w:tcPr>
          <w:p w14:paraId="1F47736A" w14:textId="77777777" w:rsidR="00BC0530" w:rsidRDefault="00BC0530" w:rsidP="00BC053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24" w:type="dxa"/>
          </w:tcPr>
          <w:p w14:paraId="132372A4" w14:textId="77777777" w:rsidR="00BC0530" w:rsidRDefault="00BC0530" w:rsidP="00BC053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24" w:type="dxa"/>
          </w:tcPr>
          <w:p w14:paraId="51F1BBD8" w14:textId="77777777" w:rsidR="00BC0530" w:rsidRDefault="00BC0530" w:rsidP="00BC053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24" w:type="dxa"/>
          </w:tcPr>
          <w:p w14:paraId="41C02523" w14:textId="77777777" w:rsidR="00BC0530" w:rsidRDefault="00BC0530" w:rsidP="00BC053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24" w:type="dxa"/>
          </w:tcPr>
          <w:p w14:paraId="035D7720" w14:textId="77777777" w:rsidR="00BC0530" w:rsidRDefault="00BC0530" w:rsidP="00BC053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24" w:type="dxa"/>
          </w:tcPr>
          <w:p w14:paraId="33AFBE13" w14:textId="77777777" w:rsidR="00BC0530" w:rsidRDefault="00BC0530" w:rsidP="00BC0530">
            <w:pPr>
              <w:rPr>
                <w:rFonts w:asciiTheme="majorHAnsi" w:hAnsiTheme="majorHAnsi"/>
                <w:b/>
              </w:rPr>
            </w:pPr>
          </w:p>
        </w:tc>
      </w:tr>
      <w:tr w:rsidR="00AD47CD" w14:paraId="29E568D4" w14:textId="77777777" w:rsidTr="00BC0530">
        <w:tc>
          <w:tcPr>
            <w:tcW w:w="1023" w:type="dxa"/>
          </w:tcPr>
          <w:p w14:paraId="572CC97E" w14:textId="77777777" w:rsidR="00BC0530" w:rsidRPr="00AD47CD" w:rsidRDefault="00AD47CD" w:rsidP="00BC053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internátní</w:t>
            </w:r>
          </w:p>
        </w:tc>
        <w:tc>
          <w:tcPr>
            <w:tcW w:w="1023" w:type="dxa"/>
          </w:tcPr>
          <w:p w14:paraId="6C3AC901" w14:textId="77777777" w:rsidR="00BC0530" w:rsidRDefault="00BC0530" w:rsidP="00BC053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23" w:type="dxa"/>
          </w:tcPr>
          <w:p w14:paraId="263E0A39" w14:textId="77777777" w:rsidR="00BC0530" w:rsidRDefault="00BC0530" w:rsidP="00BC053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23" w:type="dxa"/>
          </w:tcPr>
          <w:p w14:paraId="351B050C" w14:textId="77777777" w:rsidR="00BC0530" w:rsidRDefault="00BC0530" w:rsidP="00BC053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24" w:type="dxa"/>
          </w:tcPr>
          <w:p w14:paraId="689D7D1E" w14:textId="77777777" w:rsidR="00BC0530" w:rsidRDefault="00BC0530" w:rsidP="00BC053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24" w:type="dxa"/>
          </w:tcPr>
          <w:p w14:paraId="7CD5C6FB" w14:textId="77777777" w:rsidR="00BC0530" w:rsidRDefault="00BC0530" w:rsidP="00BC053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24" w:type="dxa"/>
          </w:tcPr>
          <w:p w14:paraId="303F7848" w14:textId="77777777" w:rsidR="00BC0530" w:rsidRDefault="00BC0530" w:rsidP="00BC053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24" w:type="dxa"/>
          </w:tcPr>
          <w:p w14:paraId="0DF6279E" w14:textId="77777777" w:rsidR="00BC0530" w:rsidRDefault="00BC0530" w:rsidP="00BC053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24" w:type="dxa"/>
          </w:tcPr>
          <w:p w14:paraId="375A9A7C" w14:textId="77777777" w:rsidR="00BC0530" w:rsidRDefault="00BC0530" w:rsidP="00BC0530">
            <w:pPr>
              <w:rPr>
                <w:rFonts w:asciiTheme="majorHAnsi" w:hAnsiTheme="majorHAnsi"/>
                <w:b/>
              </w:rPr>
            </w:pPr>
          </w:p>
        </w:tc>
      </w:tr>
      <w:tr w:rsidR="00AD47CD" w14:paraId="43E6BBC6" w14:textId="77777777" w:rsidTr="00BC0530">
        <w:tc>
          <w:tcPr>
            <w:tcW w:w="1023" w:type="dxa"/>
          </w:tcPr>
          <w:p w14:paraId="60F3686D" w14:textId="77777777" w:rsidR="00BC0530" w:rsidRDefault="00AD47CD" w:rsidP="00BC053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CELKEM</w:t>
            </w:r>
          </w:p>
        </w:tc>
        <w:tc>
          <w:tcPr>
            <w:tcW w:w="1023" w:type="dxa"/>
          </w:tcPr>
          <w:p w14:paraId="74FA0E83" w14:textId="77777777" w:rsidR="00BC0530" w:rsidRDefault="00AD47CD" w:rsidP="00BC053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023" w:type="dxa"/>
          </w:tcPr>
          <w:p w14:paraId="380BAD87" w14:textId="4EF4BC78" w:rsidR="00BC0530" w:rsidRDefault="00AD47CD" w:rsidP="00BC053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203414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023" w:type="dxa"/>
          </w:tcPr>
          <w:p w14:paraId="330CEA49" w14:textId="42DFE2EA" w:rsidR="00BC0530" w:rsidRDefault="00DE2950" w:rsidP="00BC053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  <w:r w:rsidR="006E30D0">
              <w:rPr>
                <w:rFonts w:asciiTheme="majorHAnsi" w:hAnsiTheme="majorHAnsi"/>
                <w:b/>
              </w:rPr>
              <w:t>2</w:t>
            </w:r>
            <w:r>
              <w:rPr>
                <w:rFonts w:asciiTheme="majorHAnsi" w:hAnsiTheme="majorHAnsi"/>
                <w:b/>
              </w:rPr>
              <w:t>%</w:t>
            </w:r>
          </w:p>
        </w:tc>
        <w:tc>
          <w:tcPr>
            <w:tcW w:w="1024" w:type="dxa"/>
          </w:tcPr>
          <w:p w14:paraId="1184CEFC" w14:textId="77777777" w:rsidR="00BC0530" w:rsidRDefault="00DF4A3D" w:rsidP="00BC053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024" w:type="dxa"/>
          </w:tcPr>
          <w:p w14:paraId="2F055292" w14:textId="6DBFF0C7" w:rsidR="00BC0530" w:rsidRDefault="00AD47CD" w:rsidP="00BC053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203414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024" w:type="dxa"/>
          </w:tcPr>
          <w:p w14:paraId="7A3D6747" w14:textId="41455BEC" w:rsidR="00BC0530" w:rsidRDefault="00DE2950" w:rsidP="00BC053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203414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024" w:type="dxa"/>
          </w:tcPr>
          <w:p w14:paraId="20B0107F" w14:textId="77777777" w:rsidR="00BC0530" w:rsidRDefault="00BC0530" w:rsidP="00BC053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24" w:type="dxa"/>
          </w:tcPr>
          <w:p w14:paraId="1D759BCD" w14:textId="77777777" w:rsidR="00BC0530" w:rsidRDefault="00BC0530" w:rsidP="00BC0530">
            <w:pPr>
              <w:rPr>
                <w:rFonts w:asciiTheme="majorHAnsi" w:hAnsiTheme="majorHAnsi"/>
                <w:b/>
              </w:rPr>
            </w:pPr>
          </w:p>
        </w:tc>
      </w:tr>
    </w:tbl>
    <w:p w14:paraId="05BE6C88" w14:textId="77777777" w:rsidR="00BC0530" w:rsidRPr="00E27633" w:rsidRDefault="00BC0530" w:rsidP="00BC0530">
      <w:pPr>
        <w:rPr>
          <w:rFonts w:asciiTheme="majorHAnsi" w:hAnsiTheme="majorHAnsi"/>
          <w:b/>
        </w:rPr>
      </w:pPr>
    </w:p>
    <w:p w14:paraId="75564976" w14:textId="77777777" w:rsidR="00E5151C" w:rsidRDefault="00E5151C">
      <w:pPr>
        <w:rPr>
          <w:rFonts w:asciiTheme="majorHAnsi" w:hAnsiTheme="majorHAnsi"/>
          <w:b/>
          <w:sz w:val="24"/>
          <w:szCs w:val="24"/>
        </w:rPr>
      </w:pPr>
      <w:r w:rsidRPr="00E27633">
        <w:rPr>
          <w:rFonts w:asciiTheme="majorHAnsi" w:hAnsiTheme="majorHAnsi"/>
          <w:b/>
          <w:sz w:val="24"/>
          <w:szCs w:val="24"/>
        </w:rPr>
        <w:t xml:space="preserve">                       </w:t>
      </w:r>
    </w:p>
    <w:p w14:paraId="0A4D2C95" w14:textId="77777777" w:rsidR="00AD47CD" w:rsidRDefault="00AD47CD">
      <w:pPr>
        <w:rPr>
          <w:rFonts w:asciiTheme="majorHAnsi" w:hAnsiTheme="majorHAnsi"/>
          <w:b/>
          <w:sz w:val="24"/>
          <w:szCs w:val="24"/>
        </w:rPr>
      </w:pPr>
    </w:p>
    <w:p w14:paraId="4DB3F538" w14:textId="77777777" w:rsidR="00AD47CD" w:rsidRDefault="00AD47CD">
      <w:pPr>
        <w:rPr>
          <w:rFonts w:asciiTheme="majorHAnsi" w:hAnsiTheme="majorHAnsi"/>
          <w:b/>
          <w:sz w:val="24"/>
          <w:szCs w:val="24"/>
        </w:rPr>
      </w:pPr>
    </w:p>
    <w:p w14:paraId="0BD33BD1" w14:textId="77777777" w:rsidR="00AD47CD" w:rsidRDefault="00AD47CD">
      <w:pPr>
        <w:rPr>
          <w:rFonts w:asciiTheme="majorHAnsi" w:hAnsiTheme="majorHAnsi"/>
          <w:b/>
          <w:sz w:val="24"/>
          <w:szCs w:val="24"/>
        </w:rPr>
      </w:pPr>
    </w:p>
    <w:p w14:paraId="41AA6591" w14:textId="77777777" w:rsidR="00AD47CD" w:rsidRDefault="00AD47CD">
      <w:pPr>
        <w:rPr>
          <w:rFonts w:asciiTheme="majorHAnsi" w:hAnsiTheme="majorHAnsi"/>
          <w:b/>
          <w:sz w:val="24"/>
          <w:szCs w:val="24"/>
        </w:rPr>
      </w:pPr>
    </w:p>
    <w:p w14:paraId="41073EB2" w14:textId="77777777" w:rsidR="00AD47CD" w:rsidRDefault="00AD47CD">
      <w:pPr>
        <w:rPr>
          <w:rFonts w:asciiTheme="majorHAnsi" w:hAnsiTheme="majorHAnsi"/>
          <w:b/>
          <w:sz w:val="24"/>
          <w:szCs w:val="24"/>
        </w:rPr>
      </w:pPr>
    </w:p>
    <w:p w14:paraId="4DFD1665" w14:textId="77777777" w:rsidR="00AD47CD" w:rsidRDefault="007B0BD0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ČÁST 2.</w:t>
      </w:r>
    </w:p>
    <w:p w14:paraId="0150F178" w14:textId="77777777" w:rsidR="007B0BD0" w:rsidRDefault="007B0BD0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VÝSLEDKY VÝCHOVY A VZDĚLÁVÁNÍ</w:t>
      </w:r>
    </w:p>
    <w:p w14:paraId="194C34BB" w14:textId="77777777" w:rsidR="007B0BD0" w:rsidRDefault="007B0BD0">
      <w:pPr>
        <w:rPr>
          <w:rFonts w:asciiTheme="majorHAnsi" w:hAnsiTheme="majorHAnsi"/>
          <w:b/>
          <w:sz w:val="24"/>
          <w:szCs w:val="24"/>
        </w:rPr>
      </w:pPr>
    </w:p>
    <w:p w14:paraId="07700AD5" w14:textId="10826B2B" w:rsidR="00E401B7" w:rsidRDefault="007B0BD0" w:rsidP="00E401B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Mateřská škola Milonice pracuje podle</w:t>
      </w:r>
      <w:r w:rsidR="00F14755">
        <w:rPr>
          <w:rFonts w:asciiTheme="majorHAnsi" w:hAnsiTheme="majorHAnsi"/>
          <w:sz w:val="24"/>
          <w:szCs w:val="24"/>
        </w:rPr>
        <w:t xml:space="preserve"> aktualizovaného</w:t>
      </w:r>
      <w:r>
        <w:rPr>
          <w:rFonts w:asciiTheme="majorHAnsi" w:hAnsiTheme="majorHAnsi"/>
          <w:sz w:val="24"/>
          <w:szCs w:val="24"/>
        </w:rPr>
        <w:t xml:space="preserve"> Školního vzdělávacího programu (dále jen ŠVP</w:t>
      </w:r>
      <w:r w:rsidR="009F5A65">
        <w:rPr>
          <w:rFonts w:asciiTheme="majorHAnsi" w:hAnsiTheme="majorHAnsi"/>
          <w:sz w:val="24"/>
          <w:szCs w:val="24"/>
        </w:rPr>
        <w:t xml:space="preserve"> PV</w:t>
      </w:r>
      <w:r>
        <w:rPr>
          <w:rFonts w:asciiTheme="majorHAnsi" w:hAnsiTheme="majorHAnsi"/>
          <w:sz w:val="24"/>
          <w:szCs w:val="24"/>
        </w:rPr>
        <w:t>)</w:t>
      </w:r>
      <w:r w:rsidR="00F82E31">
        <w:rPr>
          <w:rFonts w:asciiTheme="majorHAnsi" w:hAnsiTheme="majorHAnsi"/>
          <w:sz w:val="24"/>
          <w:szCs w:val="24"/>
        </w:rPr>
        <w:t>“</w:t>
      </w:r>
      <w:r>
        <w:rPr>
          <w:rFonts w:asciiTheme="majorHAnsi" w:hAnsiTheme="majorHAnsi"/>
          <w:sz w:val="24"/>
          <w:szCs w:val="24"/>
        </w:rPr>
        <w:t xml:space="preserve"> </w:t>
      </w:r>
      <w:r w:rsidR="0008105A" w:rsidRPr="0008105A">
        <w:rPr>
          <w:rFonts w:asciiTheme="majorHAnsi" w:hAnsiTheme="majorHAnsi"/>
          <w:b/>
          <w:bCs/>
          <w:sz w:val="24"/>
          <w:szCs w:val="24"/>
        </w:rPr>
        <w:t>Procházka přírodním labyrintem“</w:t>
      </w:r>
      <w:r w:rsidR="00E401B7">
        <w:rPr>
          <w:rFonts w:asciiTheme="majorHAnsi" w:hAnsiTheme="majorHAnsi"/>
          <w:sz w:val="24"/>
          <w:szCs w:val="24"/>
        </w:rPr>
        <w:t>.</w:t>
      </w:r>
      <w:r w:rsidR="00FA7BD9">
        <w:rPr>
          <w:rFonts w:asciiTheme="majorHAnsi" w:hAnsiTheme="majorHAnsi"/>
          <w:sz w:val="24"/>
          <w:szCs w:val="24"/>
        </w:rPr>
        <w:t xml:space="preserve"> </w:t>
      </w:r>
      <w:r w:rsidR="00A225D8">
        <w:rPr>
          <w:rFonts w:asciiTheme="majorHAnsi" w:hAnsiTheme="majorHAnsi"/>
          <w:sz w:val="24"/>
          <w:szCs w:val="24"/>
        </w:rPr>
        <w:t>Název tohoto programu jsme volili</w:t>
      </w:r>
      <w:r w:rsidR="00E401B7">
        <w:rPr>
          <w:rFonts w:asciiTheme="majorHAnsi" w:hAnsiTheme="majorHAnsi"/>
          <w:sz w:val="24"/>
          <w:szCs w:val="24"/>
        </w:rPr>
        <w:t xml:space="preserve"> </w:t>
      </w:r>
      <w:r w:rsidR="00FA7BD9">
        <w:rPr>
          <w:rFonts w:asciiTheme="majorHAnsi" w:hAnsiTheme="majorHAnsi"/>
          <w:sz w:val="24"/>
          <w:szCs w:val="24"/>
        </w:rPr>
        <w:t>z důvodu pozitivního vztahu k přírodě , žít v souladu s přírodou a vytvářet k ní pozitivní vztah, seznamovat děti se střídáním ročního období v průběhu roku, poznávání  místních tradic.</w:t>
      </w:r>
    </w:p>
    <w:p w14:paraId="76561ACC" w14:textId="27B6935F" w:rsidR="00FA7BD9" w:rsidRDefault="00F870E6" w:rsidP="00E401B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Vzdělávací působení vychází z pedagogické analýzy – z pozorování a uvědomění si individuálních potřeb dítěte. Vzdělávání probíhá na základě integrovaných bloků, které vychází ze života dětí, jsou pro ně zajímavé a užitečné. Poskytují dětem širokou škálu aktivit .Snažíme se vytvářet podnětné, obsahově bohaté prostředí. Všechny aktivity obsahují prvky hry a tvořivosti, umožňují  získávat nové  poznatky, zkušenosti, porozumění.</w:t>
      </w:r>
      <w:r w:rsidR="004925FE">
        <w:rPr>
          <w:rFonts w:asciiTheme="majorHAnsi" w:hAnsiTheme="majorHAnsi"/>
          <w:sz w:val="24"/>
          <w:szCs w:val="24"/>
        </w:rPr>
        <w:t xml:space="preserve"> Plánovanou vzdělávací nabídku vedeme tak, aby na sebe činnosti navazovaly, po dokončení činností vedeme děti k hodnotícímu rozhovoru. Ráno zpravidla začínáme v komunitním kruhu. Nezapomínáme na pohybovou aktivitu, kterou zařazuje i při pobytu venku nebo na školní zahradě. Dětem se snažíme nabídnout vstřícné, zajímavé a obsahově bohaté</w:t>
      </w:r>
      <w:r w:rsidR="00DC7D27">
        <w:rPr>
          <w:rFonts w:asciiTheme="majorHAnsi" w:hAnsiTheme="majorHAnsi"/>
          <w:sz w:val="24"/>
          <w:szCs w:val="24"/>
        </w:rPr>
        <w:t xml:space="preserve"> prostředí. Ve vzdělávací práci s dětmi pedagogové využívají tyto formy a metody vzdělávání skupinovou, individuální práci s dětmi, situační učení, aktivity spontánní i řízené pedagogem. Preventivní logopedickou péči provádí logopedický asistent formou logopedických chvilek, dechových a artikulačních cvičení, grafomotorických cvičení.</w:t>
      </w:r>
      <w:r w:rsidR="00CC6717">
        <w:rPr>
          <w:rFonts w:asciiTheme="majorHAnsi" w:hAnsiTheme="majorHAnsi"/>
          <w:sz w:val="24"/>
          <w:szCs w:val="24"/>
        </w:rPr>
        <w:t xml:space="preserve"> V letošním školním roce jsme se neúčastnili </w:t>
      </w:r>
      <w:proofErr w:type="spellStart"/>
      <w:r w:rsidR="00CC6717">
        <w:rPr>
          <w:rFonts w:asciiTheme="majorHAnsi" w:hAnsiTheme="majorHAnsi"/>
          <w:sz w:val="24"/>
          <w:szCs w:val="24"/>
        </w:rPr>
        <w:t>předplaveckého</w:t>
      </w:r>
      <w:proofErr w:type="spellEnd"/>
      <w:r w:rsidR="00CC6717">
        <w:rPr>
          <w:rFonts w:asciiTheme="majorHAnsi" w:hAnsiTheme="majorHAnsi"/>
          <w:sz w:val="24"/>
          <w:szCs w:val="24"/>
        </w:rPr>
        <w:t xml:space="preserve"> výcviku v krytém bazéně Brankovice , jelikož jsme nebyly zařazeni pro upřednostnění dětí základních škol</w:t>
      </w:r>
      <w:r w:rsidR="006E30D0">
        <w:rPr>
          <w:rFonts w:asciiTheme="majorHAnsi" w:hAnsiTheme="majorHAnsi"/>
          <w:sz w:val="24"/>
          <w:szCs w:val="24"/>
        </w:rPr>
        <w:t xml:space="preserve"> (Covid – 19). </w:t>
      </w:r>
      <w:r w:rsidR="00111FE8">
        <w:rPr>
          <w:rFonts w:asciiTheme="majorHAnsi" w:hAnsiTheme="majorHAnsi"/>
          <w:sz w:val="24"/>
          <w:szCs w:val="24"/>
        </w:rPr>
        <w:t>B</w:t>
      </w:r>
      <w:r w:rsidR="00E6194C">
        <w:rPr>
          <w:rFonts w:asciiTheme="majorHAnsi" w:hAnsiTheme="majorHAnsi"/>
          <w:sz w:val="24"/>
          <w:szCs w:val="24"/>
        </w:rPr>
        <w:t>yli</w:t>
      </w:r>
      <w:r w:rsidR="00111FE8">
        <w:rPr>
          <w:rFonts w:asciiTheme="majorHAnsi" w:hAnsiTheme="majorHAnsi"/>
          <w:sz w:val="24"/>
          <w:szCs w:val="24"/>
        </w:rPr>
        <w:t xml:space="preserve"> jsme</w:t>
      </w:r>
      <w:r w:rsidR="006E30D0">
        <w:rPr>
          <w:rFonts w:asciiTheme="majorHAnsi" w:hAnsiTheme="majorHAnsi"/>
          <w:sz w:val="24"/>
          <w:szCs w:val="24"/>
        </w:rPr>
        <w:t xml:space="preserve"> zapojeni do projektu Mrkvička a projektu Se Sokolem do života.</w:t>
      </w:r>
    </w:p>
    <w:p w14:paraId="4BBCA7E2" w14:textId="1D62C8BD" w:rsidR="007A2637" w:rsidRDefault="007A2637" w:rsidP="00E401B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 měsíci září je plánovaná dostavba nové mateřské školy a dokončení staveních prací. Přesun do nové budovy </w:t>
      </w:r>
      <w:r w:rsidR="00E50694">
        <w:rPr>
          <w:rFonts w:asciiTheme="majorHAnsi" w:hAnsiTheme="majorHAnsi"/>
          <w:sz w:val="24"/>
          <w:szCs w:val="24"/>
        </w:rPr>
        <w:t xml:space="preserve">se uskuteční </w:t>
      </w:r>
      <w:r w:rsidR="001A19B5">
        <w:rPr>
          <w:rFonts w:asciiTheme="majorHAnsi" w:hAnsiTheme="majorHAnsi"/>
          <w:sz w:val="24"/>
          <w:szCs w:val="24"/>
        </w:rPr>
        <w:t>dle aktuální situace.</w:t>
      </w:r>
    </w:p>
    <w:p w14:paraId="09164D31" w14:textId="77777777" w:rsidR="007A2637" w:rsidRPr="00FA7BD9" w:rsidRDefault="007A2637" w:rsidP="00E401B7">
      <w:pPr>
        <w:rPr>
          <w:rFonts w:asciiTheme="majorHAnsi" w:hAnsiTheme="majorHAnsi"/>
          <w:sz w:val="24"/>
          <w:szCs w:val="24"/>
        </w:rPr>
      </w:pPr>
    </w:p>
    <w:p w14:paraId="35132ED3" w14:textId="77777777" w:rsidR="00F82E31" w:rsidRDefault="00F82E31">
      <w:pPr>
        <w:rPr>
          <w:rFonts w:asciiTheme="majorHAnsi" w:hAnsiTheme="majorHAnsi"/>
          <w:sz w:val="24"/>
          <w:szCs w:val="24"/>
        </w:rPr>
      </w:pPr>
    </w:p>
    <w:p w14:paraId="3BF8268D" w14:textId="77777777" w:rsidR="00FE61A8" w:rsidRDefault="00FE61A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</w:p>
    <w:p w14:paraId="39EBB728" w14:textId="7CA8CD99" w:rsidR="001428A2" w:rsidRDefault="001428A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</w:p>
    <w:p w14:paraId="72E4533A" w14:textId="77777777" w:rsidR="00664170" w:rsidRDefault="00664170">
      <w:pPr>
        <w:rPr>
          <w:rFonts w:asciiTheme="majorHAnsi" w:hAnsiTheme="majorHAnsi"/>
          <w:sz w:val="24"/>
          <w:szCs w:val="24"/>
        </w:rPr>
      </w:pPr>
    </w:p>
    <w:p w14:paraId="7E2F316D" w14:textId="3305BF07" w:rsidR="00664170" w:rsidRPr="000B7FEC" w:rsidRDefault="00664170">
      <w:pPr>
        <w:rPr>
          <w:rFonts w:asciiTheme="majorHAnsi" w:hAnsiTheme="majorHAnsi"/>
          <w:b/>
          <w:bCs/>
          <w:sz w:val="24"/>
          <w:szCs w:val="24"/>
          <w:u w:val="single"/>
        </w:rPr>
      </w:pPr>
      <w:r w:rsidRPr="000B7FEC">
        <w:rPr>
          <w:rFonts w:asciiTheme="majorHAnsi" w:hAnsiTheme="majorHAnsi"/>
          <w:b/>
          <w:bCs/>
          <w:sz w:val="24"/>
          <w:szCs w:val="24"/>
          <w:u w:val="single"/>
        </w:rPr>
        <w:t>Vybavení</w:t>
      </w:r>
    </w:p>
    <w:p w14:paraId="7E7E3F90" w14:textId="07B17E54" w:rsidR="00664170" w:rsidRDefault="0066417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Jednotlivé třídy jsou pravidelně doplňovány podle svých potřeb didaktickými pomůckami, hračkami, výtvarným materiálem a  pracovním materiálem odbornou literaturou.</w:t>
      </w:r>
      <w:r w:rsidR="007A2637">
        <w:rPr>
          <w:rFonts w:asciiTheme="majorHAnsi" w:hAnsiTheme="majorHAnsi"/>
          <w:sz w:val="24"/>
          <w:szCs w:val="24"/>
        </w:rPr>
        <w:t xml:space="preserve"> </w:t>
      </w:r>
      <w:r w:rsidR="00F32CE9">
        <w:rPr>
          <w:rFonts w:asciiTheme="majorHAnsi" w:hAnsiTheme="majorHAnsi"/>
          <w:sz w:val="24"/>
          <w:szCs w:val="24"/>
        </w:rPr>
        <w:t>V tomto roce jsme poskytli základní vybavení, z důvodu přechodu do nov</w:t>
      </w:r>
      <w:r w:rsidR="007A2637">
        <w:rPr>
          <w:rFonts w:asciiTheme="majorHAnsi" w:hAnsiTheme="majorHAnsi"/>
          <w:sz w:val="24"/>
          <w:szCs w:val="24"/>
        </w:rPr>
        <w:t>é</w:t>
      </w:r>
      <w:r w:rsidR="00F32CE9">
        <w:rPr>
          <w:rFonts w:asciiTheme="majorHAnsi" w:hAnsiTheme="majorHAnsi"/>
          <w:sz w:val="24"/>
          <w:szCs w:val="24"/>
        </w:rPr>
        <w:t xml:space="preserve"> budovy mateř</w:t>
      </w:r>
      <w:r w:rsidR="007A2637">
        <w:rPr>
          <w:rFonts w:asciiTheme="majorHAnsi" w:hAnsiTheme="majorHAnsi"/>
          <w:sz w:val="24"/>
          <w:szCs w:val="24"/>
        </w:rPr>
        <w:t>s</w:t>
      </w:r>
      <w:r w:rsidR="00F32CE9">
        <w:rPr>
          <w:rFonts w:asciiTheme="majorHAnsi" w:hAnsiTheme="majorHAnsi"/>
          <w:sz w:val="24"/>
          <w:szCs w:val="24"/>
        </w:rPr>
        <w:t>ké školy</w:t>
      </w:r>
      <w:r w:rsidR="007A2637">
        <w:rPr>
          <w:rFonts w:asciiTheme="majorHAnsi" w:hAnsiTheme="majorHAnsi"/>
          <w:sz w:val="24"/>
          <w:szCs w:val="24"/>
        </w:rPr>
        <w:t>, která by se měla uskutečnit v září roku 2022.</w:t>
      </w:r>
    </w:p>
    <w:p w14:paraId="5B0A06E4" w14:textId="2AB73345" w:rsidR="00664170" w:rsidRDefault="00664170">
      <w:pPr>
        <w:rPr>
          <w:rFonts w:asciiTheme="majorHAnsi" w:hAnsiTheme="majorHAnsi"/>
          <w:sz w:val="24"/>
          <w:szCs w:val="24"/>
        </w:rPr>
      </w:pPr>
    </w:p>
    <w:p w14:paraId="51369AC2" w14:textId="04C00990" w:rsidR="00664170" w:rsidRPr="000B7FEC" w:rsidRDefault="00664170">
      <w:pPr>
        <w:rPr>
          <w:rFonts w:asciiTheme="majorHAnsi" w:hAnsiTheme="majorHAnsi"/>
          <w:b/>
          <w:bCs/>
          <w:sz w:val="24"/>
          <w:szCs w:val="24"/>
          <w:u w:val="single"/>
        </w:rPr>
      </w:pPr>
      <w:r w:rsidRPr="000B7FEC">
        <w:rPr>
          <w:rFonts w:asciiTheme="majorHAnsi" w:hAnsiTheme="majorHAnsi"/>
          <w:b/>
          <w:bCs/>
          <w:sz w:val="24"/>
          <w:szCs w:val="24"/>
          <w:u w:val="single"/>
        </w:rPr>
        <w:t>Sponzorství</w:t>
      </w:r>
    </w:p>
    <w:p w14:paraId="22DE3B65" w14:textId="39558306" w:rsidR="00E56DA3" w:rsidRDefault="00E56DA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Snažíme se jako kolektiv materiální vybavení školy udržovat a zlepšovat</w:t>
      </w:r>
      <w:r w:rsidR="00EF3C7A">
        <w:rPr>
          <w:rFonts w:asciiTheme="majorHAnsi" w:hAnsiTheme="majorHAnsi"/>
          <w:sz w:val="24"/>
          <w:szCs w:val="24"/>
        </w:rPr>
        <w:t xml:space="preserve"> kvalitu zařizováním hracích koutů s pomocí rodičů – opravy hraček a pomůcek, výtvarný materiál, finanční dary </w:t>
      </w:r>
      <w:r w:rsidR="00D26363">
        <w:rPr>
          <w:rFonts w:asciiTheme="majorHAnsi" w:hAnsiTheme="majorHAnsi"/>
          <w:sz w:val="24"/>
          <w:szCs w:val="24"/>
        </w:rPr>
        <w:t>.</w:t>
      </w:r>
      <w:r w:rsidR="00A10D18">
        <w:rPr>
          <w:rFonts w:asciiTheme="majorHAnsi" w:hAnsiTheme="majorHAnsi"/>
          <w:sz w:val="24"/>
          <w:szCs w:val="24"/>
        </w:rPr>
        <w:t xml:space="preserve"> Ve školním roce 2021 MŠ získala na sponzorských darech  </w:t>
      </w:r>
      <w:r w:rsidR="00203414">
        <w:rPr>
          <w:rFonts w:asciiTheme="majorHAnsi" w:hAnsiTheme="majorHAnsi"/>
          <w:sz w:val="24"/>
          <w:szCs w:val="24"/>
        </w:rPr>
        <w:t>4.797,-</w:t>
      </w:r>
      <w:r w:rsidR="00A10D18">
        <w:rPr>
          <w:rFonts w:asciiTheme="majorHAnsi" w:hAnsiTheme="majorHAnsi"/>
          <w:sz w:val="24"/>
          <w:szCs w:val="24"/>
        </w:rPr>
        <w:t xml:space="preserve"> Kč. Dárci byla vystaven</w:t>
      </w:r>
      <w:r w:rsidR="00252CF0">
        <w:rPr>
          <w:rFonts w:asciiTheme="majorHAnsi" w:hAnsiTheme="majorHAnsi"/>
          <w:sz w:val="24"/>
          <w:szCs w:val="24"/>
        </w:rPr>
        <w:t>a</w:t>
      </w:r>
      <w:r w:rsidR="00A10D18">
        <w:rPr>
          <w:rFonts w:asciiTheme="majorHAnsi" w:hAnsiTheme="majorHAnsi"/>
          <w:sz w:val="24"/>
          <w:szCs w:val="24"/>
        </w:rPr>
        <w:t xml:space="preserve"> Smlouva o poskytnutí daru. MŠ Milonice byl</w:t>
      </w:r>
      <w:r w:rsidR="00203414">
        <w:rPr>
          <w:rFonts w:asciiTheme="majorHAnsi" w:hAnsiTheme="majorHAnsi"/>
          <w:sz w:val="24"/>
          <w:szCs w:val="24"/>
        </w:rPr>
        <w:t xml:space="preserve">y věnovány hračky pro děti na školní zahradu (2x odrážecí traktor, kufřík vodní svět, badminton set 2x, </w:t>
      </w:r>
      <w:proofErr w:type="spellStart"/>
      <w:r w:rsidR="00203414">
        <w:rPr>
          <w:rFonts w:asciiTheme="majorHAnsi" w:hAnsiTheme="majorHAnsi"/>
          <w:sz w:val="24"/>
          <w:szCs w:val="24"/>
        </w:rPr>
        <w:t>q</w:t>
      </w:r>
      <w:r w:rsidR="00252CF0">
        <w:rPr>
          <w:rFonts w:asciiTheme="majorHAnsi" w:hAnsiTheme="majorHAnsi"/>
          <w:sz w:val="24"/>
          <w:szCs w:val="24"/>
        </w:rPr>
        <w:t>uick</w:t>
      </w:r>
      <w:proofErr w:type="spellEnd"/>
      <w:r w:rsidR="00252CF0">
        <w:rPr>
          <w:rFonts w:asciiTheme="majorHAnsi" w:hAnsiTheme="majorHAnsi"/>
          <w:sz w:val="24"/>
          <w:szCs w:val="24"/>
        </w:rPr>
        <w:t xml:space="preserve"> sport míč 2x )</w:t>
      </w:r>
    </w:p>
    <w:p w14:paraId="10CDC874" w14:textId="38D323BC" w:rsidR="00EF3C7A" w:rsidRDefault="00EF3C7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</w:t>
      </w:r>
    </w:p>
    <w:p w14:paraId="418FD392" w14:textId="77777777" w:rsidR="00EF3C7A" w:rsidRDefault="00EF3C7A">
      <w:pPr>
        <w:rPr>
          <w:rFonts w:asciiTheme="majorHAnsi" w:hAnsiTheme="majorHAnsi"/>
          <w:sz w:val="24"/>
          <w:szCs w:val="24"/>
        </w:rPr>
      </w:pPr>
    </w:p>
    <w:p w14:paraId="45B4622E" w14:textId="77777777" w:rsidR="00EF3C7A" w:rsidRDefault="00EF3C7A">
      <w:pPr>
        <w:rPr>
          <w:rFonts w:asciiTheme="majorHAnsi" w:hAnsiTheme="majorHAnsi"/>
          <w:sz w:val="24"/>
          <w:szCs w:val="24"/>
        </w:rPr>
      </w:pPr>
    </w:p>
    <w:p w14:paraId="342745E5" w14:textId="77777777" w:rsidR="00EF3C7A" w:rsidRPr="000B7FEC" w:rsidRDefault="00EF3C7A">
      <w:pPr>
        <w:rPr>
          <w:rFonts w:asciiTheme="majorHAnsi" w:hAnsiTheme="majorHAnsi"/>
          <w:sz w:val="24"/>
          <w:szCs w:val="24"/>
          <w:u w:val="single"/>
        </w:rPr>
      </w:pPr>
      <w:r w:rsidRPr="000B7FEC">
        <w:rPr>
          <w:rFonts w:asciiTheme="majorHAnsi" w:hAnsiTheme="majorHAnsi"/>
          <w:sz w:val="24"/>
          <w:szCs w:val="24"/>
          <w:u w:val="single"/>
        </w:rPr>
        <w:t>Zájmové aktivity :</w:t>
      </w:r>
    </w:p>
    <w:p w14:paraId="61B12B18" w14:textId="77777777" w:rsidR="00EF3C7A" w:rsidRDefault="00EF3C7A">
      <w:pPr>
        <w:rPr>
          <w:rFonts w:asciiTheme="majorHAnsi" w:hAnsiTheme="majorHAnsi"/>
          <w:sz w:val="24"/>
          <w:szCs w:val="24"/>
        </w:rPr>
      </w:pPr>
    </w:p>
    <w:p w14:paraId="64CF2DCE" w14:textId="7ED73705" w:rsidR="00EF3C7A" w:rsidRDefault="00EF3C7A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Předplavecký</w:t>
      </w:r>
      <w:proofErr w:type="spellEnd"/>
      <w:r>
        <w:rPr>
          <w:rFonts w:asciiTheme="majorHAnsi" w:hAnsiTheme="majorHAnsi"/>
          <w:sz w:val="24"/>
          <w:szCs w:val="24"/>
        </w:rPr>
        <w:t xml:space="preserve"> výcvik     </w:t>
      </w:r>
      <w:r w:rsidR="00967F86">
        <w:rPr>
          <w:rFonts w:asciiTheme="majorHAnsi" w:hAnsiTheme="majorHAnsi"/>
          <w:sz w:val="24"/>
          <w:szCs w:val="24"/>
        </w:rPr>
        <w:t xml:space="preserve">                                          :</w:t>
      </w:r>
      <w:r>
        <w:rPr>
          <w:rFonts w:asciiTheme="majorHAnsi" w:hAnsiTheme="majorHAnsi"/>
          <w:sz w:val="24"/>
          <w:szCs w:val="24"/>
        </w:rPr>
        <w:t xml:space="preserve">   bazén Brankovice</w:t>
      </w:r>
    </w:p>
    <w:p w14:paraId="7B1D1BDD" w14:textId="77777777" w:rsidR="00274199" w:rsidRDefault="0027419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ESS                                        </w:t>
      </w:r>
      <w:r w:rsidR="00967F86">
        <w:rPr>
          <w:rFonts w:asciiTheme="majorHAnsi" w:hAnsiTheme="majorHAnsi"/>
          <w:sz w:val="24"/>
          <w:szCs w:val="24"/>
        </w:rPr>
        <w:t xml:space="preserve">                                         : </w:t>
      </w:r>
      <w:r>
        <w:rPr>
          <w:rFonts w:asciiTheme="majorHAnsi" w:hAnsiTheme="majorHAnsi"/>
          <w:sz w:val="24"/>
          <w:szCs w:val="24"/>
        </w:rPr>
        <w:t xml:space="preserve"> vedená učitelkami ZŠ Nesovice</w:t>
      </w:r>
    </w:p>
    <w:p w14:paraId="26C2D9EF" w14:textId="77777777" w:rsidR="00274199" w:rsidRDefault="009A543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Logopedická prevence</w:t>
      </w:r>
      <w:r w:rsidR="00274199">
        <w:rPr>
          <w:rFonts w:asciiTheme="majorHAnsi" w:hAnsiTheme="majorHAnsi"/>
          <w:sz w:val="24"/>
          <w:szCs w:val="24"/>
        </w:rPr>
        <w:t xml:space="preserve">                     </w:t>
      </w:r>
      <w:r>
        <w:rPr>
          <w:rFonts w:asciiTheme="majorHAnsi" w:hAnsiTheme="majorHAnsi"/>
          <w:sz w:val="24"/>
          <w:szCs w:val="24"/>
        </w:rPr>
        <w:t xml:space="preserve">                        : vedená učitelkou Janou Pospíšilovou</w:t>
      </w:r>
    </w:p>
    <w:p w14:paraId="1C2F67FD" w14:textId="77777777" w:rsidR="00274199" w:rsidRDefault="0027419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Angličtina                    :     seznamování hravou formou v průběhu dopoledních činností</w:t>
      </w:r>
    </w:p>
    <w:p w14:paraId="61B5174B" w14:textId="77777777" w:rsidR="00274199" w:rsidRDefault="0027419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</w:t>
      </w:r>
      <w:r w:rsidR="00855B25">
        <w:rPr>
          <w:rFonts w:asciiTheme="majorHAnsi" w:hAnsiTheme="majorHAnsi"/>
          <w:sz w:val="24"/>
          <w:szCs w:val="24"/>
        </w:rPr>
        <w:t xml:space="preserve">                               u</w:t>
      </w:r>
      <w:r>
        <w:rPr>
          <w:rFonts w:asciiTheme="majorHAnsi" w:hAnsiTheme="majorHAnsi"/>
          <w:sz w:val="24"/>
          <w:szCs w:val="24"/>
        </w:rPr>
        <w:t>čitelkou MŠ J. Pospíšilovou</w:t>
      </w:r>
    </w:p>
    <w:p w14:paraId="7B4B95E6" w14:textId="77777777" w:rsidR="00274199" w:rsidRDefault="00274199">
      <w:pPr>
        <w:rPr>
          <w:rFonts w:asciiTheme="majorHAnsi" w:hAnsiTheme="majorHAnsi"/>
          <w:sz w:val="24"/>
          <w:szCs w:val="24"/>
        </w:rPr>
      </w:pPr>
    </w:p>
    <w:p w14:paraId="1DC289D9" w14:textId="77777777" w:rsidR="00EF3C7A" w:rsidRPr="007B0BD0" w:rsidRDefault="00274199" w:rsidP="00274199">
      <w:pPr>
        <w:pBdr>
          <w:bottom w:val="single" w:sz="4" w:space="1" w:color="auto"/>
        </w:pBd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C93139">
        <w:rPr>
          <w:rFonts w:asciiTheme="majorHAnsi" w:hAnsiTheme="majorHAnsi"/>
          <w:sz w:val="24"/>
          <w:szCs w:val="24"/>
        </w:rPr>
        <w:t>Věkové složení dětí</w:t>
      </w:r>
      <w:r>
        <w:rPr>
          <w:rFonts w:asciiTheme="majorHAnsi" w:hAnsiTheme="majorHAnsi"/>
          <w:sz w:val="24"/>
          <w:szCs w:val="24"/>
        </w:rPr>
        <w:t xml:space="preserve">        </w:t>
      </w:r>
      <w:r w:rsidR="00C93139">
        <w:rPr>
          <w:rFonts w:asciiTheme="majorHAnsi" w:hAnsiTheme="majorHAnsi"/>
          <w:sz w:val="24"/>
          <w:szCs w:val="24"/>
        </w:rPr>
        <w:t xml:space="preserve">                                      Počet dětí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C93139" w14:paraId="61E56F09" w14:textId="77777777" w:rsidTr="00C93139">
        <w:tc>
          <w:tcPr>
            <w:tcW w:w="4606" w:type="dxa"/>
          </w:tcPr>
          <w:p w14:paraId="4B2F15E2" w14:textId="2661CE19" w:rsidR="00C93139" w:rsidRDefault="00C9313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1.9.201</w:t>
            </w:r>
            <w:r w:rsidR="00E323AC">
              <w:rPr>
                <w:rFonts w:asciiTheme="majorHAnsi" w:hAnsiTheme="majorHAnsi"/>
                <w:sz w:val="24"/>
                <w:szCs w:val="24"/>
              </w:rPr>
              <w:t>9</w:t>
            </w:r>
            <w:r>
              <w:rPr>
                <w:rFonts w:asciiTheme="majorHAnsi" w:hAnsiTheme="majorHAnsi"/>
                <w:sz w:val="24"/>
                <w:szCs w:val="24"/>
              </w:rPr>
              <w:t>-30.9.201</w:t>
            </w:r>
            <w:r w:rsidR="00E323AC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4606" w:type="dxa"/>
          </w:tcPr>
          <w:p w14:paraId="686766F3" w14:textId="77777777" w:rsidR="00C93139" w:rsidRDefault="00C9313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C93139" w14:paraId="779A3473" w14:textId="77777777" w:rsidTr="00C93139">
        <w:tc>
          <w:tcPr>
            <w:tcW w:w="4606" w:type="dxa"/>
          </w:tcPr>
          <w:p w14:paraId="39E1A8A7" w14:textId="086269DD" w:rsidR="00C93139" w:rsidRDefault="00C9313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1.1.201</w:t>
            </w:r>
            <w:r w:rsidR="00E323AC">
              <w:rPr>
                <w:rFonts w:asciiTheme="majorHAnsi" w:hAnsiTheme="majorHAnsi"/>
                <w:sz w:val="24"/>
                <w:szCs w:val="24"/>
              </w:rPr>
              <w:t>9</w:t>
            </w:r>
            <w:r>
              <w:rPr>
                <w:rFonts w:asciiTheme="majorHAnsi" w:hAnsiTheme="majorHAnsi"/>
                <w:sz w:val="24"/>
                <w:szCs w:val="24"/>
              </w:rPr>
              <w:t>- 31.8.201</w:t>
            </w:r>
            <w:r w:rsidR="00E323AC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4606" w:type="dxa"/>
          </w:tcPr>
          <w:p w14:paraId="210FD63A" w14:textId="26BD5CB7" w:rsidR="00C93139" w:rsidRDefault="00E323A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C93139" w14:paraId="34D308BE" w14:textId="77777777" w:rsidTr="00C93139">
        <w:tc>
          <w:tcPr>
            <w:tcW w:w="4606" w:type="dxa"/>
          </w:tcPr>
          <w:p w14:paraId="71DB279F" w14:textId="6131A70C" w:rsidR="00C93139" w:rsidRDefault="00C9313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1.9.201</w:t>
            </w:r>
            <w:r w:rsidR="00E323AC">
              <w:rPr>
                <w:rFonts w:asciiTheme="majorHAnsi" w:hAnsiTheme="majorHAnsi"/>
                <w:sz w:val="24"/>
                <w:szCs w:val="24"/>
              </w:rPr>
              <w:t>8</w:t>
            </w:r>
            <w:r>
              <w:rPr>
                <w:rFonts w:asciiTheme="majorHAnsi" w:hAnsiTheme="majorHAnsi"/>
                <w:sz w:val="24"/>
                <w:szCs w:val="24"/>
              </w:rPr>
              <w:t>- 31.12.201</w:t>
            </w:r>
            <w:r w:rsidR="00E323AC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4606" w:type="dxa"/>
          </w:tcPr>
          <w:p w14:paraId="7F8BE4BC" w14:textId="31095865" w:rsidR="00C93139" w:rsidRDefault="00E323A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C93139" w14:paraId="79411E4B" w14:textId="77777777" w:rsidTr="00C93139">
        <w:tc>
          <w:tcPr>
            <w:tcW w:w="4606" w:type="dxa"/>
          </w:tcPr>
          <w:p w14:paraId="1F033206" w14:textId="7D542922" w:rsidR="00C93139" w:rsidRDefault="00C9313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1.9.201</w:t>
            </w:r>
            <w:r w:rsidR="00E323AC">
              <w:rPr>
                <w:rFonts w:asciiTheme="majorHAnsi" w:hAnsiTheme="majorHAnsi"/>
                <w:sz w:val="24"/>
                <w:szCs w:val="24"/>
              </w:rPr>
              <w:t>7</w:t>
            </w:r>
            <w:r>
              <w:rPr>
                <w:rFonts w:asciiTheme="majorHAnsi" w:hAnsiTheme="majorHAnsi"/>
                <w:sz w:val="24"/>
                <w:szCs w:val="24"/>
              </w:rPr>
              <w:t>- 31.8.201</w:t>
            </w:r>
            <w:r w:rsidR="00E323AC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4606" w:type="dxa"/>
          </w:tcPr>
          <w:p w14:paraId="58A2D137" w14:textId="6F3BD687" w:rsidR="00C93139" w:rsidRDefault="00E323A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</w:tr>
      <w:tr w:rsidR="00C93139" w14:paraId="32ACA863" w14:textId="77777777" w:rsidTr="00C93139">
        <w:tc>
          <w:tcPr>
            <w:tcW w:w="4606" w:type="dxa"/>
          </w:tcPr>
          <w:p w14:paraId="523411FD" w14:textId="6DE458CE" w:rsidR="00C93139" w:rsidRDefault="00C9313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1.9.201</w:t>
            </w:r>
            <w:r w:rsidR="00E323AC">
              <w:rPr>
                <w:rFonts w:asciiTheme="majorHAnsi" w:hAnsiTheme="majorHAnsi"/>
                <w:sz w:val="24"/>
                <w:szCs w:val="24"/>
              </w:rPr>
              <w:t>6</w:t>
            </w:r>
            <w:r>
              <w:rPr>
                <w:rFonts w:asciiTheme="majorHAnsi" w:hAnsiTheme="majorHAnsi"/>
                <w:sz w:val="24"/>
                <w:szCs w:val="24"/>
              </w:rPr>
              <w:t>- 31.8.201</w:t>
            </w:r>
            <w:r w:rsidR="00E323AC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4606" w:type="dxa"/>
          </w:tcPr>
          <w:p w14:paraId="32A302BC" w14:textId="01FA90BA" w:rsidR="00C93139" w:rsidRDefault="00E323A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C93139" w14:paraId="35020402" w14:textId="77777777" w:rsidTr="00C93139">
        <w:tc>
          <w:tcPr>
            <w:tcW w:w="4606" w:type="dxa"/>
          </w:tcPr>
          <w:p w14:paraId="24C49963" w14:textId="192EDCBA" w:rsidR="00C93139" w:rsidRDefault="00C9313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1.9.201</w:t>
            </w:r>
            <w:r w:rsidR="00E323AC">
              <w:rPr>
                <w:rFonts w:asciiTheme="majorHAnsi" w:hAnsiTheme="majorHAnsi"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-31.8.201</w:t>
            </w:r>
            <w:r w:rsidR="00E323AC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4606" w:type="dxa"/>
          </w:tcPr>
          <w:p w14:paraId="253D2004" w14:textId="05107047" w:rsidR="00C93139" w:rsidRDefault="00E323A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C93139" w14:paraId="484B4AB3" w14:textId="77777777" w:rsidTr="00C93139">
        <w:tc>
          <w:tcPr>
            <w:tcW w:w="4606" w:type="dxa"/>
          </w:tcPr>
          <w:p w14:paraId="2960904D" w14:textId="514B4379" w:rsidR="00C93139" w:rsidRDefault="00C9313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1.9.201</w:t>
            </w:r>
            <w:r w:rsidR="00E323AC">
              <w:rPr>
                <w:rFonts w:asciiTheme="majorHAnsi" w:hAnsiTheme="majorHAnsi"/>
                <w:sz w:val="24"/>
                <w:szCs w:val="24"/>
              </w:rPr>
              <w:t>4</w:t>
            </w:r>
            <w:r>
              <w:rPr>
                <w:rFonts w:asciiTheme="majorHAnsi" w:hAnsiTheme="majorHAnsi"/>
                <w:sz w:val="24"/>
                <w:szCs w:val="24"/>
              </w:rPr>
              <w:t>- 31.8.201</w:t>
            </w:r>
            <w:r w:rsidR="00E3050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4606" w:type="dxa"/>
          </w:tcPr>
          <w:p w14:paraId="788CB010" w14:textId="77777777" w:rsidR="00C93139" w:rsidRDefault="009A543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C93139" w14:paraId="3E21BB10" w14:textId="77777777" w:rsidTr="00C93139">
        <w:tc>
          <w:tcPr>
            <w:tcW w:w="4606" w:type="dxa"/>
          </w:tcPr>
          <w:p w14:paraId="0B7D9CA8" w14:textId="71795F8D" w:rsidR="00C93139" w:rsidRDefault="00C9313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31.8.201</w:t>
            </w:r>
            <w:r w:rsidR="00E30508">
              <w:rPr>
                <w:rFonts w:asciiTheme="majorHAnsi" w:hAnsiTheme="majorHAnsi"/>
                <w:sz w:val="24"/>
                <w:szCs w:val="24"/>
              </w:rPr>
              <w:t>4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dříve</w:t>
            </w:r>
          </w:p>
        </w:tc>
        <w:tc>
          <w:tcPr>
            <w:tcW w:w="4606" w:type="dxa"/>
          </w:tcPr>
          <w:p w14:paraId="6CEF9486" w14:textId="77777777" w:rsidR="00C93139" w:rsidRDefault="00C9313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</w:tbl>
    <w:p w14:paraId="2F121B52" w14:textId="77777777" w:rsidR="00AD47CD" w:rsidRPr="00A34997" w:rsidRDefault="00AD47CD">
      <w:pPr>
        <w:rPr>
          <w:rFonts w:asciiTheme="majorHAnsi" w:hAnsiTheme="majorHAnsi"/>
          <w:sz w:val="24"/>
          <w:szCs w:val="24"/>
        </w:rPr>
      </w:pPr>
    </w:p>
    <w:p w14:paraId="64AEEFB4" w14:textId="77777777" w:rsidR="00274199" w:rsidRDefault="00274199">
      <w:pPr>
        <w:rPr>
          <w:rFonts w:asciiTheme="majorHAnsi" w:hAnsiTheme="majorHAns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274199" w14:paraId="013888D7" w14:textId="77777777" w:rsidTr="00274199">
        <w:tc>
          <w:tcPr>
            <w:tcW w:w="4606" w:type="dxa"/>
          </w:tcPr>
          <w:p w14:paraId="262EC135" w14:textId="77777777" w:rsidR="00274199" w:rsidRPr="00A34997" w:rsidRDefault="00274199">
            <w:pPr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Odklad povinné školní docházky</w:t>
            </w:r>
          </w:p>
        </w:tc>
        <w:tc>
          <w:tcPr>
            <w:tcW w:w="4606" w:type="dxa"/>
          </w:tcPr>
          <w:p w14:paraId="6AB6C88C" w14:textId="77777777" w:rsidR="00274199" w:rsidRPr="00A34997" w:rsidRDefault="00274199">
            <w:pPr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Počet dětí</w:t>
            </w:r>
          </w:p>
        </w:tc>
      </w:tr>
      <w:tr w:rsidR="00274199" w14:paraId="3F874F8F" w14:textId="77777777" w:rsidTr="00274199">
        <w:tc>
          <w:tcPr>
            <w:tcW w:w="4606" w:type="dxa"/>
          </w:tcPr>
          <w:p w14:paraId="70E65BBF" w14:textId="77777777" w:rsidR="00274199" w:rsidRPr="00A34997" w:rsidRDefault="00274199">
            <w:pPr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Odklad povinné školní docházky</w:t>
            </w:r>
          </w:p>
        </w:tc>
        <w:tc>
          <w:tcPr>
            <w:tcW w:w="4606" w:type="dxa"/>
          </w:tcPr>
          <w:p w14:paraId="505A9EB4" w14:textId="5A257D7C" w:rsidR="00274199" w:rsidRPr="00A34997" w:rsidRDefault="00252CF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274199" w14:paraId="7EFDCE2C" w14:textId="77777777" w:rsidTr="00274199">
        <w:tc>
          <w:tcPr>
            <w:tcW w:w="4606" w:type="dxa"/>
          </w:tcPr>
          <w:p w14:paraId="4503F791" w14:textId="77777777" w:rsidR="00274199" w:rsidRPr="00A34997" w:rsidRDefault="00274199">
            <w:pPr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Dodatečné odložení povinné školní docházky</w:t>
            </w:r>
          </w:p>
        </w:tc>
        <w:tc>
          <w:tcPr>
            <w:tcW w:w="4606" w:type="dxa"/>
          </w:tcPr>
          <w:p w14:paraId="443D4E9E" w14:textId="77777777" w:rsidR="00274199" w:rsidRPr="00A34997" w:rsidRDefault="00274199">
            <w:pPr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274199" w14:paraId="44591CE8" w14:textId="77777777" w:rsidTr="00274199">
        <w:tc>
          <w:tcPr>
            <w:tcW w:w="4606" w:type="dxa"/>
          </w:tcPr>
          <w:p w14:paraId="69DB78D3" w14:textId="77777777" w:rsidR="00274199" w:rsidRPr="00A34997" w:rsidRDefault="00274199">
            <w:pPr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Celkem</w:t>
            </w:r>
          </w:p>
        </w:tc>
        <w:tc>
          <w:tcPr>
            <w:tcW w:w="4606" w:type="dxa"/>
          </w:tcPr>
          <w:p w14:paraId="23B726D2" w14:textId="4BC662FC" w:rsidR="00274199" w:rsidRPr="00A34997" w:rsidRDefault="00FA34E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</w:tbl>
    <w:p w14:paraId="29B6C939" w14:textId="77777777" w:rsidR="00274199" w:rsidRDefault="00274199">
      <w:pPr>
        <w:rPr>
          <w:rFonts w:asciiTheme="majorHAnsi" w:hAnsiTheme="majorHAns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3"/>
        <w:gridCol w:w="3010"/>
        <w:gridCol w:w="3029"/>
      </w:tblGrid>
      <w:tr w:rsidR="007B5B52" w:rsidRPr="00A34997" w14:paraId="25B7B295" w14:textId="77777777" w:rsidTr="007B5B52">
        <w:tc>
          <w:tcPr>
            <w:tcW w:w="3070" w:type="dxa"/>
          </w:tcPr>
          <w:p w14:paraId="64525A7C" w14:textId="77777777" w:rsidR="007B5B52" w:rsidRPr="00A34997" w:rsidRDefault="007B5B5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34997">
              <w:rPr>
                <w:rFonts w:asciiTheme="majorHAnsi" w:hAnsiTheme="majorHAnsi"/>
                <w:sz w:val="24"/>
                <w:szCs w:val="24"/>
              </w:rPr>
              <w:t>Intergace</w:t>
            </w:r>
            <w:proofErr w:type="spellEnd"/>
            <w:r w:rsidRPr="00A34997">
              <w:rPr>
                <w:rFonts w:asciiTheme="majorHAnsi" w:hAnsiTheme="majorHAnsi"/>
                <w:sz w:val="24"/>
                <w:szCs w:val="24"/>
              </w:rPr>
              <w:t>- společné vzdělávání</w:t>
            </w:r>
          </w:p>
        </w:tc>
        <w:tc>
          <w:tcPr>
            <w:tcW w:w="3071" w:type="dxa"/>
          </w:tcPr>
          <w:p w14:paraId="46662B87" w14:textId="77777777" w:rsidR="007B5B52" w:rsidRPr="00A34997" w:rsidRDefault="006E559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3071" w:type="dxa"/>
          </w:tcPr>
          <w:p w14:paraId="58A0A3C5" w14:textId="77777777" w:rsidR="007B5B52" w:rsidRPr="00A34997" w:rsidRDefault="006E559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7B5B52" w:rsidRPr="00A34997" w14:paraId="45F64459" w14:textId="77777777" w:rsidTr="007B5B52">
        <w:tc>
          <w:tcPr>
            <w:tcW w:w="3070" w:type="dxa"/>
          </w:tcPr>
          <w:p w14:paraId="134AB4D4" w14:textId="77777777" w:rsidR="007B5B52" w:rsidRPr="00A34997" w:rsidRDefault="007B5B52">
            <w:pPr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Druh postižení</w:t>
            </w:r>
          </w:p>
        </w:tc>
        <w:tc>
          <w:tcPr>
            <w:tcW w:w="3071" w:type="dxa"/>
          </w:tcPr>
          <w:p w14:paraId="3407F36C" w14:textId="77777777" w:rsidR="007B5B52" w:rsidRPr="00A34997" w:rsidRDefault="007B5B52">
            <w:pPr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Počet dětí</w:t>
            </w:r>
          </w:p>
        </w:tc>
        <w:tc>
          <w:tcPr>
            <w:tcW w:w="3071" w:type="dxa"/>
          </w:tcPr>
          <w:p w14:paraId="301237DF" w14:textId="77777777" w:rsidR="007B5B52" w:rsidRPr="00A34997" w:rsidRDefault="007B5B52">
            <w:pPr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Stupeň podpůrného opatření</w:t>
            </w:r>
          </w:p>
        </w:tc>
      </w:tr>
      <w:tr w:rsidR="007B5B52" w:rsidRPr="00A34997" w14:paraId="38019FD1" w14:textId="77777777" w:rsidTr="007B5B52">
        <w:tc>
          <w:tcPr>
            <w:tcW w:w="3070" w:type="dxa"/>
          </w:tcPr>
          <w:p w14:paraId="13A8D81C" w14:textId="77777777" w:rsidR="007B5B52" w:rsidRPr="00A34997" w:rsidRDefault="007B5B52">
            <w:pPr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14:paraId="4F77727A" w14:textId="77777777" w:rsidR="007B5B52" w:rsidRPr="00A34997" w:rsidRDefault="007B5B52">
            <w:pPr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14:paraId="346F9706" w14:textId="77777777" w:rsidR="007B5B52" w:rsidRPr="00A34997" w:rsidRDefault="007B5B52">
            <w:pPr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</w:tbl>
    <w:p w14:paraId="315CD836" w14:textId="77777777" w:rsidR="00274199" w:rsidRPr="00A34997" w:rsidRDefault="00274199">
      <w:pPr>
        <w:rPr>
          <w:rFonts w:asciiTheme="majorHAnsi" w:hAnsiTheme="majorHAnsi"/>
          <w:sz w:val="24"/>
          <w:szCs w:val="24"/>
        </w:rPr>
      </w:pPr>
    </w:p>
    <w:p w14:paraId="51DF6DCD" w14:textId="77777777" w:rsidR="007B5B52" w:rsidRPr="00A34997" w:rsidRDefault="007B5B52">
      <w:pPr>
        <w:rPr>
          <w:rFonts w:asciiTheme="majorHAnsi" w:hAnsiTheme="majorHAnsi"/>
          <w:sz w:val="24"/>
          <w:szCs w:val="24"/>
        </w:rPr>
      </w:pPr>
      <w:r w:rsidRPr="00A34997">
        <w:rPr>
          <w:rFonts w:asciiTheme="majorHAnsi" w:hAnsiTheme="majorHAnsi"/>
          <w:sz w:val="24"/>
          <w:szCs w:val="24"/>
        </w:rPr>
        <w:t>Zařízení školního stravování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1"/>
        <w:gridCol w:w="1523"/>
        <w:gridCol w:w="1505"/>
        <w:gridCol w:w="1521"/>
        <w:gridCol w:w="1491"/>
        <w:gridCol w:w="1491"/>
      </w:tblGrid>
      <w:tr w:rsidR="007B5B52" w:rsidRPr="00A34997" w14:paraId="3AC40D88" w14:textId="77777777" w:rsidTr="007B5B52">
        <w:tc>
          <w:tcPr>
            <w:tcW w:w="1535" w:type="dxa"/>
          </w:tcPr>
          <w:p w14:paraId="038437AE" w14:textId="77777777" w:rsidR="007B5B52" w:rsidRPr="00A34997" w:rsidRDefault="007B5B52">
            <w:pPr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Typ jídelny</w:t>
            </w:r>
          </w:p>
        </w:tc>
        <w:tc>
          <w:tcPr>
            <w:tcW w:w="1535" w:type="dxa"/>
          </w:tcPr>
          <w:p w14:paraId="0258B866" w14:textId="77777777" w:rsidR="007B5B52" w:rsidRDefault="00F14755">
            <w:pPr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P</w:t>
            </w:r>
            <w:r w:rsidR="007B5B52" w:rsidRPr="00A34997">
              <w:rPr>
                <w:rFonts w:asciiTheme="majorHAnsi" w:hAnsiTheme="majorHAnsi"/>
                <w:sz w:val="24"/>
                <w:szCs w:val="24"/>
              </w:rPr>
              <w:t>očet</w:t>
            </w:r>
          </w:p>
          <w:p w14:paraId="20A6DEA6" w14:textId="77777777" w:rsidR="00F14755" w:rsidRPr="00A34997" w:rsidRDefault="00F1475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strávníků</w:t>
            </w:r>
          </w:p>
        </w:tc>
        <w:tc>
          <w:tcPr>
            <w:tcW w:w="1535" w:type="dxa"/>
          </w:tcPr>
          <w:p w14:paraId="3CB8459F" w14:textId="77777777" w:rsidR="007B5B52" w:rsidRPr="00A34997" w:rsidRDefault="00F1475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Děti</w:t>
            </w:r>
          </w:p>
        </w:tc>
        <w:tc>
          <w:tcPr>
            <w:tcW w:w="1535" w:type="dxa"/>
          </w:tcPr>
          <w:p w14:paraId="0453C1E7" w14:textId="77777777" w:rsidR="007B5B52" w:rsidRPr="00A34997" w:rsidRDefault="00F1475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Cizí strávníci</w:t>
            </w:r>
          </w:p>
        </w:tc>
        <w:tc>
          <w:tcPr>
            <w:tcW w:w="1536" w:type="dxa"/>
          </w:tcPr>
          <w:p w14:paraId="1C4265EE" w14:textId="77777777" w:rsidR="007B5B52" w:rsidRPr="00A34997" w:rsidRDefault="007B5B5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A4D18FA" w14:textId="77777777" w:rsidR="007B5B52" w:rsidRPr="00A34997" w:rsidRDefault="007B5B5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5B52" w:rsidRPr="00A34997" w14:paraId="2278427A" w14:textId="77777777" w:rsidTr="007B5B52">
        <w:tc>
          <w:tcPr>
            <w:tcW w:w="1535" w:type="dxa"/>
          </w:tcPr>
          <w:p w14:paraId="0E47E4AA" w14:textId="77777777" w:rsidR="007B5B52" w:rsidRPr="00A34997" w:rsidRDefault="00AF4E2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IZO</w:t>
            </w:r>
          </w:p>
        </w:tc>
        <w:tc>
          <w:tcPr>
            <w:tcW w:w="1535" w:type="dxa"/>
          </w:tcPr>
          <w:p w14:paraId="771C0175" w14:textId="77777777" w:rsidR="007B5B52" w:rsidRPr="00A34997" w:rsidRDefault="007B5B5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870CC16" w14:textId="77777777" w:rsidR="007B5B52" w:rsidRPr="00A34997" w:rsidRDefault="007B5B5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A520EBA" w14:textId="77777777" w:rsidR="007B5B52" w:rsidRPr="00A34997" w:rsidRDefault="007B5B5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90BF240" w14:textId="77777777" w:rsidR="007B5B52" w:rsidRPr="00A34997" w:rsidRDefault="007B5B5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A5964AF" w14:textId="77777777" w:rsidR="007B5B52" w:rsidRPr="00A34997" w:rsidRDefault="007B5B5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5B52" w:rsidRPr="00A34997" w14:paraId="54172FF1" w14:textId="77777777" w:rsidTr="007B5B52">
        <w:tc>
          <w:tcPr>
            <w:tcW w:w="1535" w:type="dxa"/>
          </w:tcPr>
          <w:p w14:paraId="7A9AFEEF" w14:textId="77777777" w:rsidR="007B5B52" w:rsidRPr="00A34997" w:rsidRDefault="00AF4E2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103231421</w:t>
            </w:r>
          </w:p>
        </w:tc>
        <w:tc>
          <w:tcPr>
            <w:tcW w:w="1535" w:type="dxa"/>
          </w:tcPr>
          <w:p w14:paraId="27331501" w14:textId="77777777" w:rsidR="007B5B52" w:rsidRPr="00A34997" w:rsidRDefault="00AF4E2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1535" w:type="dxa"/>
          </w:tcPr>
          <w:p w14:paraId="6DB99CB4" w14:textId="599FDA60" w:rsidR="007B5B52" w:rsidRPr="00A34997" w:rsidRDefault="007B5B52">
            <w:pPr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2</w:t>
            </w:r>
            <w:r w:rsidR="00252CF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14:paraId="04BDA153" w14:textId="07E7AE77" w:rsidR="007B5B52" w:rsidRPr="00A34997" w:rsidRDefault="00F1475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252CF0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536" w:type="dxa"/>
          </w:tcPr>
          <w:p w14:paraId="79E2B169" w14:textId="77777777" w:rsidR="007B5B52" w:rsidRPr="00A34997" w:rsidRDefault="007B5B5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8BCF532" w14:textId="77777777" w:rsidR="007B5B52" w:rsidRPr="00A34997" w:rsidRDefault="007B5B5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89713E9" w14:textId="77777777" w:rsidR="007B5B52" w:rsidRPr="00A34997" w:rsidRDefault="007B5B52">
      <w:pPr>
        <w:rPr>
          <w:rFonts w:asciiTheme="majorHAnsi" w:hAnsiTheme="majorHAnsi"/>
          <w:sz w:val="24"/>
          <w:szCs w:val="24"/>
        </w:rPr>
      </w:pPr>
    </w:p>
    <w:p w14:paraId="76E37F93" w14:textId="1011F6A9" w:rsidR="007B5B52" w:rsidRDefault="007B5B52">
      <w:pPr>
        <w:rPr>
          <w:rFonts w:asciiTheme="majorHAnsi" w:hAnsiTheme="majorHAnsi"/>
          <w:sz w:val="24"/>
          <w:szCs w:val="24"/>
        </w:rPr>
      </w:pPr>
    </w:p>
    <w:p w14:paraId="1C30694B" w14:textId="0844290F" w:rsidR="00BE11FB" w:rsidRDefault="00BE11FB">
      <w:pPr>
        <w:rPr>
          <w:rFonts w:asciiTheme="majorHAnsi" w:hAnsiTheme="majorHAnsi"/>
          <w:sz w:val="24"/>
          <w:szCs w:val="24"/>
        </w:rPr>
      </w:pPr>
    </w:p>
    <w:p w14:paraId="39E7CA83" w14:textId="77777777" w:rsidR="00BE11FB" w:rsidRPr="00A34997" w:rsidRDefault="00BE11FB">
      <w:pPr>
        <w:rPr>
          <w:rFonts w:asciiTheme="majorHAnsi" w:hAnsiTheme="majorHAnsi"/>
          <w:sz w:val="24"/>
          <w:szCs w:val="24"/>
        </w:rPr>
      </w:pPr>
    </w:p>
    <w:p w14:paraId="10A21182" w14:textId="77777777" w:rsidR="007B5B52" w:rsidRPr="00F14755" w:rsidRDefault="007B5B52">
      <w:pPr>
        <w:rPr>
          <w:rFonts w:asciiTheme="majorHAnsi" w:hAnsiTheme="majorHAnsi"/>
          <w:b/>
          <w:sz w:val="24"/>
          <w:szCs w:val="24"/>
        </w:rPr>
      </w:pPr>
      <w:r w:rsidRPr="00F14755">
        <w:rPr>
          <w:rFonts w:asciiTheme="majorHAnsi" w:hAnsiTheme="majorHAnsi"/>
          <w:b/>
          <w:sz w:val="24"/>
          <w:szCs w:val="24"/>
        </w:rPr>
        <w:t>Úplata za vzdělání</w:t>
      </w:r>
    </w:p>
    <w:p w14:paraId="3486594E" w14:textId="6118F8B7" w:rsidR="007B5B52" w:rsidRPr="00A34997" w:rsidRDefault="007B5B52">
      <w:pPr>
        <w:rPr>
          <w:rFonts w:asciiTheme="majorHAnsi" w:hAnsiTheme="majorHAnsi"/>
          <w:sz w:val="24"/>
          <w:szCs w:val="24"/>
        </w:rPr>
      </w:pPr>
      <w:r w:rsidRPr="00A34997">
        <w:rPr>
          <w:rFonts w:asciiTheme="majorHAnsi" w:hAnsiTheme="majorHAnsi"/>
          <w:sz w:val="24"/>
          <w:szCs w:val="24"/>
        </w:rPr>
        <w:t xml:space="preserve">Mateřská škola vybírá úplatu. Základní výše měsíční úplaty je </w:t>
      </w:r>
      <w:r w:rsidR="00FA34E1">
        <w:rPr>
          <w:rFonts w:asciiTheme="majorHAnsi" w:hAnsiTheme="majorHAnsi"/>
          <w:sz w:val="24"/>
          <w:szCs w:val="24"/>
        </w:rPr>
        <w:t>3</w:t>
      </w:r>
      <w:r w:rsidRPr="00A34997">
        <w:rPr>
          <w:rFonts w:asciiTheme="majorHAnsi" w:hAnsiTheme="majorHAnsi"/>
          <w:sz w:val="24"/>
          <w:szCs w:val="24"/>
        </w:rPr>
        <w:t>00 Kč.</w:t>
      </w:r>
    </w:p>
    <w:p w14:paraId="211CDE34" w14:textId="77777777" w:rsidR="00166BD2" w:rsidRPr="00A34997" w:rsidRDefault="00166BD2">
      <w:pPr>
        <w:rPr>
          <w:rFonts w:asciiTheme="majorHAnsi" w:hAnsiTheme="majorHAnsi"/>
          <w:sz w:val="24"/>
          <w:szCs w:val="24"/>
        </w:rPr>
      </w:pPr>
    </w:p>
    <w:p w14:paraId="6B8534B3" w14:textId="77777777" w:rsidR="00166BD2" w:rsidRDefault="00166BD2">
      <w:pPr>
        <w:rPr>
          <w:rFonts w:asciiTheme="majorHAnsi" w:hAnsiTheme="majorHAnsi"/>
          <w:b/>
          <w:sz w:val="24"/>
          <w:szCs w:val="24"/>
        </w:rPr>
      </w:pPr>
    </w:p>
    <w:p w14:paraId="70439FA0" w14:textId="7AAE73A5" w:rsidR="00166BD2" w:rsidRDefault="00166BD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ČÁST 3.    Účast v</w:t>
      </w:r>
      <w:r w:rsidR="00E50694">
        <w:rPr>
          <w:rFonts w:asciiTheme="majorHAnsi" w:hAnsiTheme="majorHAnsi"/>
          <w:b/>
          <w:sz w:val="24"/>
          <w:szCs w:val="24"/>
        </w:rPr>
        <w:t> </w:t>
      </w:r>
      <w:r>
        <w:rPr>
          <w:rFonts w:asciiTheme="majorHAnsi" w:hAnsiTheme="majorHAnsi"/>
          <w:b/>
          <w:sz w:val="24"/>
          <w:szCs w:val="24"/>
        </w:rPr>
        <w:t>soutěžích</w:t>
      </w:r>
    </w:p>
    <w:p w14:paraId="0F9EE937" w14:textId="0DC7B578" w:rsidR="00E50694" w:rsidRDefault="00E50694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V letošním školním roce jsme se zúčastnili výtvarné soutěže „Moje školka“, „ Moje škola“.</w:t>
      </w:r>
    </w:p>
    <w:p w14:paraId="6D4FACD7" w14:textId="77777777" w:rsidR="00166BD2" w:rsidRDefault="00166BD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Mimoškolní aktivity:</w:t>
      </w:r>
    </w:p>
    <w:p w14:paraId="24A6ADB7" w14:textId="7371593F" w:rsidR="00166BD2" w:rsidRDefault="00166BD2" w:rsidP="00FA34E1">
      <w:pPr>
        <w:pStyle w:val="Odstavecseseznamem"/>
        <w:rPr>
          <w:rFonts w:asciiTheme="majorHAnsi" w:hAnsiTheme="majorHAnsi"/>
          <w:sz w:val="24"/>
          <w:szCs w:val="24"/>
        </w:rPr>
      </w:pPr>
    </w:p>
    <w:p w14:paraId="296317D4" w14:textId="7D1F3CFB" w:rsidR="00166BD2" w:rsidRDefault="00FA34E1" w:rsidP="00166BD2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Hodonínské divadlo v</w:t>
      </w:r>
      <w:r w:rsidR="00977674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MŠ</w:t>
      </w:r>
    </w:p>
    <w:p w14:paraId="7638BE4A" w14:textId="39817EE5" w:rsidR="00977674" w:rsidRDefault="00977674" w:rsidP="00166BD2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Dopravní hřiště</w:t>
      </w:r>
    </w:p>
    <w:p w14:paraId="37EDF899" w14:textId="64B812B4" w:rsidR="00E94BD4" w:rsidRDefault="00C168F5" w:rsidP="00166BD2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Kryté hřiště </w:t>
      </w:r>
      <w:proofErr w:type="spellStart"/>
      <w:r>
        <w:rPr>
          <w:rFonts w:asciiTheme="majorHAnsi" w:hAnsiTheme="majorHAnsi"/>
          <w:sz w:val="24"/>
          <w:szCs w:val="24"/>
        </w:rPr>
        <w:t>Sokolíček</w:t>
      </w:r>
      <w:proofErr w:type="spellEnd"/>
      <w:r>
        <w:rPr>
          <w:rFonts w:asciiTheme="majorHAnsi" w:hAnsiTheme="majorHAnsi"/>
          <w:sz w:val="24"/>
          <w:szCs w:val="24"/>
        </w:rPr>
        <w:t xml:space="preserve"> Kyjov</w:t>
      </w:r>
    </w:p>
    <w:p w14:paraId="34542BA3" w14:textId="5CC03DAA" w:rsidR="00E94BD4" w:rsidRDefault="00E94BD4" w:rsidP="00166BD2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Dílničky pro rodiče s</w:t>
      </w:r>
      <w:r w:rsidR="001A19B5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dětm</w:t>
      </w:r>
      <w:r w:rsidR="00C168F5">
        <w:rPr>
          <w:rFonts w:asciiTheme="majorHAnsi" w:hAnsiTheme="majorHAnsi"/>
          <w:sz w:val="24"/>
          <w:szCs w:val="24"/>
        </w:rPr>
        <w:t>i</w:t>
      </w:r>
      <w:r w:rsidR="001A19B5">
        <w:rPr>
          <w:rFonts w:asciiTheme="majorHAnsi" w:hAnsiTheme="majorHAnsi"/>
          <w:sz w:val="24"/>
          <w:szCs w:val="24"/>
        </w:rPr>
        <w:t>( Velikonoční, Vánoční)</w:t>
      </w:r>
    </w:p>
    <w:p w14:paraId="7846BDBE" w14:textId="44631DF1" w:rsidR="009B2014" w:rsidRPr="00FA34E1" w:rsidRDefault="00400E40" w:rsidP="00FA34E1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Dětské kryté hřiště SOKOLÍČEK  Kyjov</w:t>
      </w:r>
    </w:p>
    <w:p w14:paraId="497587C1" w14:textId="13DD95EB" w:rsidR="009B2014" w:rsidRDefault="00400E40" w:rsidP="00FA34E1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Návštěva místní knihovny v</w:t>
      </w:r>
      <w:r w:rsidR="00A10D18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Milonicích</w:t>
      </w:r>
    </w:p>
    <w:p w14:paraId="6C741F4C" w14:textId="6B0FC18B" w:rsidR="00A10D18" w:rsidRDefault="00A10D18" w:rsidP="00FA34E1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Lesní dny</w:t>
      </w:r>
    </w:p>
    <w:p w14:paraId="5680DEF7" w14:textId="7AC3E3C5" w:rsidR="009F5A65" w:rsidRDefault="009F5A65" w:rsidP="00FA34E1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Přiletěla na koštěti</w:t>
      </w:r>
    </w:p>
    <w:p w14:paraId="3E872BCB" w14:textId="3866A961" w:rsidR="00252CF0" w:rsidRDefault="00252CF0" w:rsidP="00FA34E1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Procházka k rybníku </w:t>
      </w:r>
      <w:proofErr w:type="spellStart"/>
      <w:r>
        <w:rPr>
          <w:rFonts w:asciiTheme="majorHAnsi" w:hAnsiTheme="majorHAnsi"/>
          <w:sz w:val="24"/>
          <w:szCs w:val="24"/>
        </w:rPr>
        <w:t>Uhřičáku</w:t>
      </w:r>
      <w:proofErr w:type="spellEnd"/>
    </w:p>
    <w:p w14:paraId="73D2C158" w14:textId="31D75645" w:rsidR="00D26363" w:rsidRPr="00FA34E1" w:rsidRDefault="00D26363" w:rsidP="00FA34E1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Zahradní karneval</w:t>
      </w:r>
    </w:p>
    <w:p w14:paraId="3CE5CA95" w14:textId="26EB52E2" w:rsidR="009B2014" w:rsidRDefault="009B2014" w:rsidP="00166BD2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Loučení s</w:t>
      </w:r>
      <w:r w:rsidR="00400E40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předškoláky</w:t>
      </w:r>
      <w:r w:rsidR="00400E40">
        <w:rPr>
          <w:rFonts w:asciiTheme="majorHAnsi" w:hAnsiTheme="majorHAnsi"/>
          <w:sz w:val="24"/>
          <w:szCs w:val="24"/>
        </w:rPr>
        <w:t xml:space="preserve"> – </w:t>
      </w:r>
      <w:r w:rsidR="00D26363">
        <w:rPr>
          <w:rFonts w:asciiTheme="majorHAnsi" w:hAnsiTheme="majorHAnsi"/>
          <w:sz w:val="24"/>
          <w:szCs w:val="24"/>
        </w:rPr>
        <w:t>P</w:t>
      </w:r>
      <w:r w:rsidR="00400E40">
        <w:rPr>
          <w:rFonts w:asciiTheme="majorHAnsi" w:hAnsiTheme="majorHAnsi"/>
          <w:sz w:val="24"/>
          <w:szCs w:val="24"/>
        </w:rPr>
        <w:t>asování na školáky</w:t>
      </w:r>
    </w:p>
    <w:p w14:paraId="22AE4F22" w14:textId="60FB68A7" w:rsidR="00D06277" w:rsidRDefault="00FA34E1" w:rsidP="00FA34E1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Den Matek</w:t>
      </w:r>
    </w:p>
    <w:p w14:paraId="27EABE76" w14:textId="5E1CC8BF" w:rsidR="00D26363" w:rsidRDefault="00D26363" w:rsidP="00FA34E1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Vítání občánků</w:t>
      </w:r>
    </w:p>
    <w:p w14:paraId="114E2619" w14:textId="3DD2C14A" w:rsidR="00252CF0" w:rsidRDefault="00252CF0" w:rsidP="00FA34E1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Den otevřených dveří – vojsko Bučovice</w:t>
      </w:r>
    </w:p>
    <w:p w14:paraId="594E0AA6" w14:textId="40762018" w:rsidR="00252CF0" w:rsidRDefault="00252CF0" w:rsidP="00FA34E1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Výlet ZOO Hodonín</w:t>
      </w:r>
    </w:p>
    <w:p w14:paraId="1D30A702" w14:textId="255DB719" w:rsidR="00E94BD4" w:rsidRPr="00FA34E1" w:rsidRDefault="00E94BD4" w:rsidP="00FA34E1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Sportovní den </w:t>
      </w:r>
    </w:p>
    <w:p w14:paraId="141E8F8A" w14:textId="0EBA0167" w:rsidR="009A5431" w:rsidRDefault="009A5431" w:rsidP="00DC0D5B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Myslivecký spolek – beseda s myslivci ( Zvířata v lese)</w:t>
      </w:r>
    </w:p>
    <w:p w14:paraId="10D4873D" w14:textId="3FE1ADE3" w:rsidR="00252CF0" w:rsidRDefault="00252CF0" w:rsidP="00DC0D5B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Indiánský den na školní zahradě</w:t>
      </w:r>
    </w:p>
    <w:p w14:paraId="5901063D" w14:textId="2E4B65EA" w:rsidR="00FA34E1" w:rsidRPr="001A19B5" w:rsidRDefault="00252CF0" w:rsidP="00FA34E1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Pozvání do ZŠ Nesovice </w:t>
      </w:r>
    </w:p>
    <w:p w14:paraId="73755FD8" w14:textId="77777777" w:rsidR="001A03CF" w:rsidRDefault="001A03CF" w:rsidP="00967F86">
      <w:pPr>
        <w:pStyle w:val="Odstavecseseznamem"/>
        <w:rPr>
          <w:rFonts w:asciiTheme="majorHAnsi" w:hAnsiTheme="majorHAnsi"/>
          <w:sz w:val="24"/>
          <w:szCs w:val="24"/>
        </w:rPr>
      </w:pPr>
    </w:p>
    <w:p w14:paraId="78EAE2F1" w14:textId="77777777" w:rsidR="00855B25" w:rsidRDefault="00855B25" w:rsidP="00967F86">
      <w:pPr>
        <w:pStyle w:val="Odstavecseseznamem"/>
        <w:rPr>
          <w:rFonts w:asciiTheme="majorHAnsi" w:hAnsiTheme="majorHAnsi"/>
          <w:sz w:val="24"/>
          <w:szCs w:val="24"/>
        </w:rPr>
      </w:pPr>
    </w:p>
    <w:p w14:paraId="661132F5" w14:textId="77777777" w:rsidR="009B2014" w:rsidRDefault="009B2014" w:rsidP="009B2014">
      <w:pPr>
        <w:rPr>
          <w:rFonts w:asciiTheme="majorHAnsi" w:hAnsiTheme="majorHAnsi"/>
          <w:sz w:val="24"/>
          <w:szCs w:val="24"/>
        </w:rPr>
      </w:pPr>
    </w:p>
    <w:p w14:paraId="3CDCC123" w14:textId="77777777" w:rsidR="009B2014" w:rsidRPr="000B7FEC" w:rsidRDefault="009B2014" w:rsidP="009B2014">
      <w:pPr>
        <w:rPr>
          <w:rFonts w:asciiTheme="majorHAnsi" w:hAnsiTheme="majorHAnsi"/>
          <w:b/>
          <w:sz w:val="24"/>
          <w:szCs w:val="24"/>
          <w:u w:val="single"/>
        </w:rPr>
      </w:pPr>
      <w:r w:rsidRPr="009B2014">
        <w:rPr>
          <w:rFonts w:asciiTheme="majorHAnsi" w:hAnsiTheme="majorHAnsi"/>
          <w:b/>
          <w:sz w:val="24"/>
          <w:szCs w:val="24"/>
        </w:rPr>
        <w:t>ČÁST 4</w:t>
      </w:r>
      <w:r w:rsidRPr="000B7FEC">
        <w:rPr>
          <w:rFonts w:asciiTheme="majorHAnsi" w:hAnsiTheme="majorHAnsi"/>
          <w:b/>
          <w:sz w:val="24"/>
          <w:szCs w:val="24"/>
          <w:u w:val="single"/>
        </w:rPr>
        <w:t>.  Výkon státní správy</w:t>
      </w:r>
    </w:p>
    <w:p w14:paraId="7BEA3746" w14:textId="77777777" w:rsidR="009B2014" w:rsidRDefault="009B2014" w:rsidP="009B2014">
      <w:pPr>
        <w:rPr>
          <w:rFonts w:asciiTheme="majorHAnsi" w:hAnsiTheme="majorHAnsi"/>
          <w:sz w:val="24"/>
          <w:szCs w:val="24"/>
        </w:rPr>
      </w:pPr>
      <w:r w:rsidRPr="009B2014">
        <w:rPr>
          <w:rFonts w:asciiTheme="majorHAnsi" w:hAnsiTheme="majorHAnsi"/>
          <w:sz w:val="24"/>
          <w:szCs w:val="24"/>
        </w:rPr>
        <w:t>Přehledný</w:t>
      </w:r>
      <w:r>
        <w:rPr>
          <w:rFonts w:asciiTheme="majorHAnsi" w:hAnsiTheme="majorHAnsi"/>
          <w:sz w:val="24"/>
          <w:szCs w:val="24"/>
        </w:rPr>
        <w:t xml:space="preserve"> výčet rozhodnutí ředitele podle §3 odst.2 zákona č.564/1990 </w:t>
      </w:r>
      <w:proofErr w:type="spellStart"/>
      <w:r>
        <w:rPr>
          <w:rFonts w:asciiTheme="majorHAnsi" w:hAnsiTheme="majorHAnsi"/>
          <w:sz w:val="24"/>
          <w:szCs w:val="24"/>
        </w:rPr>
        <w:t>Sb.,</w:t>
      </w:r>
      <w:r w:rsidR="00562D40">
        <w:rPr>
          <w:rFonts w:asciiTheme="majorHAnsi" w:hAnsiTheme="majorHAnsi"/>
          <w:sz w:val="24"/>
          <w:szCs w:val="24"/>
        </w:rPr>
        <w:t>o</w:t>
      </w:r>
      <w:proofErr w:type="spellEnd"/>
      <w:r>
        <w:rPr>
          <w:rFonts w:asciiTheme="majorHAnsi" w:hAnsiTheme="majorHAnsi"/>
          <w:sz w:val="24"/>
          <w:szCs w:val="24"/>
        </w:rPr>
        <w:t xml:space="preserve"> státní správě a samosprávě ve školství, ve znění pozdějších předpisů a počet odvolání proti tomuto rozhodnutí</w:t>
      </w:r>
      <w:r w:rsidR="00712226">
        <w:rPr>
          <w:rFonts w:asciiTheme="majorHAnsi" w:hAnsiTheme="majorHAnsi"/>
          <w:sz w:val="24"/>
          <w:szCs w:val="24"/>
        </w:rPr>
        <w:t>.</w:t>
      </w:r>
    </w:p>
    <w:p w14:paraId="63577748" w14:textId="77777777" w:rsidR="00562D40" w:rsidRDefault="00562D40" w:rsidP="009B2014">
      <w:pPr>
        <w:rPr>
          <w:rFonts w:asciiTheme="majorHAnsi" w:hAnsiTheme="maj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8"/>
        <w:gridCol w:w="3013"/>
        <w:gridCol w:w="3021"/>
      </w:tblGrid>
      <w:tr w:rsidR="00562D40" w14:paraId="0D842485" w14:textId="77777777" w:rsidTr="00562D40">
        <w:tc>
          <w:tcPr>
            <w:tcW w:w="3070" w:type="dxa"/>
          </w:tcPr>
          <w:p w14:paraId="2D87F2ED" w14:textId="77777777" w:rsidR="00562D40" w:rsidRDefault="00562D40" w:rsidP="009B201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Rozhodnutí  ředitele</w:t>
            </w:r>
          </w:p>
        </w:tc>
        <w:tc>
          <w:tcPr>
            <w:tcW w:w="3071" w:type="dxa"/>
          </w:tcPr>
          <w:p w14:paraId="537F4BE8" w14:textId="77777777" w:rsidR="00562D40" w:rsidRDefault="00562D40" w:rsidP="009B201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počet</w:t>
            </w:r>
          </w:p>
        </w:tc>
        <w:tc>
          <w:tcPr>
            <w:tcW w:w="3071" w:type="dxa"/>
          </w:tcPr>
          <w:p w14:paraId="558FED01" w14:textId="77777777" w:rsidR="00562D40" w:rsidRDefault="00562D40" w:rsidP="009B201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Počet odvolání</w:t>
            </w:r>
          </w:p>
        </w:tc>
      </w:tr>
      <w:tr w:rsidR="00562D40" w14:paraId="58AFD6DE" w14:textId="77777777" w:rsidTr="00562D40">
        <w:tc>
          <w:tcPr>
            <w:tcW w:w="3070" w:type="dxa"/>
          </w:tcPr>
          <w:p w14:paraId="2179BE09" w14:textId="4F7AA836" w:rsidR="00562D40" w:rsidRDefault="00562D40" w:rsidP="009B201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Přijetí dítěte do MŠ ve školním roce 20</w:t>
            </w:r>
            <w:r w:rsidR="00D60234">
              <w:rPr>
                <w:rFonts w:asciiTheme="majorHAnsi" w:hAnsiTheme="majorHAnsi"/>
                <w:sz w:val="24"/>
                <w:szCs w:val="24"/>
              </w:rPr>
              <w:t>2</w:t>
            </w:r>
            <w:r w:rsidR="00F32CE9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/20</w:t>
            </w:r>
            <w:r w:rsidR="006E5595">
              <w:rPr>
                <w:rFonts w:asciiTheme="majorHAnsi" w:hAnsiTheme="majorHAnsi"/>
                <w:sz w:val="24"/>
                <w:szCs w:val="24"/>
              </w:rPr>
              <w:t>2</w:t>
            </w:r>
            <w:r w:rsidR="00F32CE9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14:paraId="567C3031" w14:textId="2B551740" w:rsidR="00562D40" w:rsidRDefault="00F32CE9" w:rsidP="009B201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071" w:type="dxa"/>
          </w:tcPr>
          <w:p w14:paraId="7551A83B" w14:textId="77777777" w:rsidR="00562D40" w:rsidRDefault="00A34997" w:rsidP="009B201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562D40" w14:paraId="57E069D2" w14:textId="77777777" w:rsidTr="00562D40">
        <w:tc>
          <w:tcPr>
            <w:tcW w:w="3070" w:type="dxa"/>
          </w:tcPr>
          <w:p w14:paraId="6CD2F12A" w14:textId="77777777" w:rsidR="00562D40" w:rsidRDefault="00562D40" w:rsidP="009B201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Ukončení docházky dítěte(§35 zák. 561/2004 Sb.)</w:t>
            </w:r>
          </w:p>
        </w:tc>
        <w:tc>
          <w:tcPr>
            <w:tcW w:w="3071" w:type="dxa"/>
          </w:tcPr>
          <w:p w14:paraId="737AD563" w14:textId="5E1D2969" w:rsidR="00562D40" w:rsidRDefault="00F32CE9" w:rsidP="009B201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14:paraId="4A591DFE" w14:textId="77777777" w:rsidR="00562D40" w:rsidRDefault="00A34997" w:rsidP="009B201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562D40" w14:paraId="211AA29F" w14:textId="77777777" w:rsidTr="00562D40">
        <w:tc>
          <w:tcPr>
            <w:tcW w:w="3070" w:type="dxa"/>
          </w:tcPr>
          <w:p w14:paraId="5748813E" w14:textId="77777777" w:rsidR="00562D40" w:rsidRDefault="00562D40" w:rsidP="009B201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Počet nepřijatých dětí</w:t>
            </w:r>
          </w:p>
        </w:tc>
        <w:tc>
          <w:tcPr>
            <w:tcW w:w="3071" w:type="dxa"/>
          </w:tcPr>
          <w:p w14:paraId="13930D34" w14:textId="63A42C36" w:rsidR="00562D40" w:rsidRDefault="00F32CE9" w:rsidP="009B201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14:paraId="0B6E4A07" w14:textId="77777777" w:rsidR="00562D40" w:rsidRDefault="00A34997" w:rsidP="009B201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562D40" w14:paraId="4E6952BB" w14:textId="77777777" w:rsidTr="00562D40">
        <w:tc>
          <w:tcPr>
            <w:tcW w:w="3070" w:type="dxa"/>
          </w:tcPr>
          <w:p w14:paraId="15DD6A75" w14:textId="77777777" w:rsidR="00562D40" w:rsidRDefault="00562D40" w:rsidP="009B201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Počet odvolání</w:t>
            </w:r>
          </w:p>
        </w:tc>
        <w:tc>
          <w:tcPr>
            <w:tcW w:w="3071" w:type="dxa"/>
          </w:tcPr>
          <w:p w14:paraId="6A49C2EC" w14:textId="77777777" w:rsidR="00562D40" w:rsidRDefault="00562D40" w:rsidP="009B201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14:paraId="2AC7CF52" w14:textId="77777777" w:rsidR="00562D40" w:rsidRDefault="00A34997" w:rsidP="009B201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</w:tbl>
    <w:p w14:paraId="3997B6E3" w14:textId="77777777" w:rsidR="00562D40" w:rsidRDefault="00562D40" w:rsidP="009B2014">
      <w:pPr>
        <w:rPr>
          <w:rFonts w:asciiTheme="majorHAnsi" w:hAnsiTheme="majorHAnsi"/>
          <w:sz w:val="24"/>
          <w:szCs w:val="24"/>
        </w:rPr>
      </w:pPr>
    </w:p>
    <w:p w14:paraId="0C4FEBF9" w14:textId="77777777" w:rsidR="00A34997" w:rsidRDefault="00A34997" w:rsidP="009B201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Vzdělání pedagogických pracovníků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A34997" w14:paraId="5E27CCFE" w14:textId="77777777" w:rsidTr="00A34997">
        <w:tc>
          <w:tcPr>
            <w:tcW w:w="4606" w:type="dxa"/>
          </w:tcPr>
          <w:p w14:paraId="711C6A33" w14:textId="77777777" w:rsidR="00A34997" w:rsidRDefault="00914FFE" w:rsidP="009B201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Vzdělání – nejvy</w:t>
            </w:r>
            <w:r w:rsidR="00A34997">
              <w:rPr>
                <w:rFonts w:asciiTheme="majorHAnsi" w:hAnsiTheme="majorHAnsi"/>
                <w:sz w:val="24"/>
                <w:szCs w:val="24"/>
              </w:rPr>
              <w:t>šší dosažené</w:t>
            </w:r>
          </w:p>
        </w:tc>
        <w:tc>
          <w:tcPr>
            <w:tcW w:w="4606" w:type="dxa"/>
          </w:tcPr>
          <w:p w14:paraId="6A230FF3" w14:textId="77777777" w:rsidR="00A34997" w:rsidRDefault="00A34997" w:rsidP="009B201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Počet pedagogů</w:t>
            </w:r>
          </w:p>
        </w:tc>
      </w:tr>
      <w:tr w:rsidR="00A34997" w14:paraId="4CC8BA65" w14:textId="77777777" w:rsidTr="00A34997">
        <w:tc>
          <w:tcPr>
            <w:tcW w:w="4606" w:type="dxa"/>
          </w:tcPr>
          <w:p w14:paraId="37F025CF" w14:textId="77777777" w:rsidR="00A34997" w:rsidRDefault="00A34997" w:rsidP="009B201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Střední pedagogická škola</w:t>
            </w:r>
          </w:p>
        </w:tc>
        <w:tc>
          <w:tcPr>
            <w:tcW w:w="4606" w:type="dxa"/>
          </w:tcPr>
          <w:p w14:paraId="12E74181" w14:textId="77777777" w:rsidR="00A34997" w:rsidRDefault="00A34997" w:rsidP="009B201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A34997" w14:paraId="10BD7748" w14:textId="77777777" w:rsidTr="00A34997">
        <w:tc>
          <w:tcPr>
            <w:tcW w:w="4606" w:type="dxa"/>
          </w:tcPr>
          <w:p w14:paraId="4BA387F0" w14:textId="77777777" w:rsidR="00A34997" w:rsidRDefault="00A34997" w:rsidP="009B201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Vyšší odborná škola</w:t>
            </w:r>
          </w:p>
        </w:tc>
        <w:tc>
          <w:tcPr>
            <w:tcW w:w="4606" w:type="dxa"/>
          </w:tcPr>
          <w:p w14:paraId="5BA2D475" w14:textId="77777777" w:rsidR="00A34997" w:rsidRDefault="00A34997" w:rsidP="009B201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A34997" w14:paraId="05BBC926" w14:textId="77777777" w:rsidTr="00A34997">
        <w:tc>
          <w:tcPr>
            <w:tcW w:w="4606" w:type="dxa"/>
          </w:tcPr>
          <w:p w14:paraId="4F95B26A" w14:textId="77777777" w:rsidR="00A34997" w:rsidRDefault="00A34997" w:rsidP="009B201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VŠ - předškolní</w:t>
            </w:r>
          </w:p>
        </w:tc>
        <w:tc>
          <w:tcPr>
            <w:tcW w:w="4606" w:type="dxa"/>
          </w:tcPr>
          <w:p w14:paraId="3CEA5B42" w14:textId="77777777" w:rsidR="00A34997" w:rsidRDefault="00A34997" w:rsidP="009B201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A34997" w14:paraId="258329C0" w14:textId="77777777" w:rsidTr="00A34997">
        <w:tc>
          <w:tcPr>
            <w:tcW w:w="4606" w:type="dxa"/>
          </w:tcPr>
          <w:p w14:paraId="102065F0" w14:textId="77777777" w:rsidR="00A34997" w:rsidRDefault="00A34997" w:rsidP="009B201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VŠ - speciální</w:t>
            </w:r>
          </w:p>
        </w:tc>
        <w:tc>
          <w:tcPr>
            <w:tcW w:w="4606" w:type="dxa"/>
          </w:tcPr>
          <w:p w14:paraId="45F36554" w14:textId="77777777" w:rsidR="00A34997" w:rsidRDefault="00A34997" w:rsidP="009B201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A34997" w14:paraId="37301117" w14:textId="77777777" w:rsidTr="00A34997">
        <w:tc>
          <w:tcPr>
            <w:tcW w:w="4606" w:type="dxa"/>
          </w:tcPr>
          <w:p w14:paraId="33E5633F" w14:textId="322C38E7" w:rsidR="00A34997" w:rsidRDefault="00420A7B" w:rsidP="009B201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Asistent pedagoga</w:t>
            </w:r>
          </w:p>
        </w:tc>
        <w:tc>
          <w:tcPr>
            <w:tcW w:w="4606" w:type="dxa"/>
          </w:tcPr>
          <w:p w14:paraId="021D4015" w14:textId="57254E0A" w:rsidR="00A34997" w:rsidRDefault="00420A7B" w:rsidP="009B201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</w:tbl>
    <w:p w14:paraId="4A0C6052" w14:textId="77777777" w:rsidR="00A34997" w:rsidRPr="009B2014" w:rsidRDefault="00A34997" w:rsidP="009B2014">
      <w:pPr>
        <w:rPr>
          <w:rFonts w:asciiTheme="majorHAnsi" w:hAnsiTheme="majorHAnsi"/>
          <w:sz w:val="24"/>
          <w:szCs w:val="24"/>
        </w:rPr>
      </w:pPr>
    </w:p>
    <w:p w14:paraId="57D806C6" w14:textId="77777777" w:rsidR="009B2014" w:rsidRDefault="009B2014" w:rsidP="009B2014">
      <w:pPr>
        <w:pStyle w:val="Odstavecseseznamem"/>
        <w:rPr>
          <w:rFonts w:asciiTheme="majorHAnsi" w:hAnsiTheme="majorHAnsi"/>
          <w:sz w:val="24"/>
          <w:szCs w:val="24"/>
        </w:rPr>
      </w:pPr>
    </w:p>
    <w:p w14:paraId="1588C3BB" w14:textId="77777777" w:rsidR="009B2014" w:rsidRDefault="009B2014" w:rsidP="009B2014">
      <w:pPr>
        <w:pStyle w:val="Odstavecseseznamem"/>
        <w:rPr>
          <w:rFonts w:asciiTheme="majorHAnsi" w:hAnsiTheme="majorHAnsi"/>
          <w:sz w:val="24"/>
          <w:szCs w:val="24"/>
        </w:rPr>
      </w:pPr>
    </w:p>
    <w:p w14:paraId="3AC9A2B1" w14:textId="77777777" w:rsidR="00562D40" w:rsidRPr="00562D40" w:rsidRDefault="00562D40" w:rsidP="009B2014">
      <w:pPr>
        <w:pStyle w:val="Odstavecseseznamem"/>
        <w:rPr>
          <w:rFonts w:asciiTheme="majorHAnsi" w:hAnsiTheme="majorHAnsi"/>
          <w:b/>
          <w:sz w:val="24"/>
          <w:szCs w:val="24"/>
        </w:rPr>
      </w:pPr>
      <w:r w:rsidRPr="00562D40">
        <w:rPr>
          <w:rFonts w:asciiTheme="majorHAnsi" w:hAnsiTheme="majorHAnsi"/>
          <w:b/>
          <w:sz w:val="24"/>
          <w:szCs w:val="24"/>
        </w:rPr>
        <w:t>ČÁST 5.  Údaje o pracovnících škol</w:t>
      </w:r>
    </w:p>
    <w:p w14:paraId="64733E42" w14:textId="77777777" w:rsidR="009B2014" w:rsidRDefault="009B2014" w:rsidP="009B2014">
      <w:pPr>
        <w:pStyle w:val="Odstavecseseznamem"/>
        <w:rPr>
          <w:rFonts w:asciiTheme="majorHAnsi" w:hAnsiTheme="majorHAnsi"/>
          <w:b/>
          <w:sz w:val="24"/>
          <w:szCs w:val="24"/>
        </w:rPr>
      </w:pPr>
    </w:p>
    <w:p w14:paraId="342861A3" w14:textId="24AB1FB0" w:rsidR="00562D40" w:rsidRDefault="00562D40" w:rsidP="009B2014">
      <w:pPr>
        <w:pStyle w:val="Odstavecseseznamem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Kvalifikovanost učitelů ve školním roce 20</w:t>
      </w:r>
      <w:r w:rsidR="00C64C38">
        <w:rPr>
          <w:rFonts w:asciiTheme="majorHAnsi" w:hAnsiTheme="majorHAnsi"/>
          <w:b/>
          <w:sz w:val="24"/>
          <w:szCs w:val="24"/>
        </w:rPr>
        <w:t>21</w:t>
      </w:r>
      <w:r>
        <w:rPr>
          <w:rFonts w:asciiTheme="majorHAnsi" w:hAnsiTheme="majorHAnsi"/>
          <w:b/>
          <w:sz w:val="24"/>
          <w:szCs w:val="24"/>
        </w:rPr>
        <w:t xml:space="preserve"> -20</w:t>
      </w:r>
      <w:r w:rsidR="00400E40">
        <w:rPr>
          <w:rFonts w:asciiTheme="majorHAnsi" w:hAnsiTheme="majorHAnsi"/>
          <w:b/>
          <w:sz w:val="24"/>
          <w:szCs w:val="24"/>
        </w:rPr>
        <w:t>2</w:t>
      </w:r>
      <w:r w:rsidR="00C64C38">
        <w:rPr>
          <w:rFonts w:asciiTheme="majorHAnsi" w:hAnsiTheme="majorHAnsi"/>
          <w:b/>
          <w:sz w:val="24"/>
          <w:szCs w:val="24"/>
        </w:rPr>
        <w:t>2</w:t>
      </w:r>
    </w:p>
    <w:p w14:paraId="0C368721" w14:textId="77777777" w:rsidR="00562D40" w:rsidRDefault="00562D40" w:rsidP="009B2014">
      <w:pPr>
        <w:pStyle w:val="Odstavecseseznamem"/>
        <w:rPr>
          <w:rFonts w:asciiTheme="majorHAnsi" w:hAnsiTheme="majorHAnsi"/>
          <w:b/>
          <w:sz w:val="24"/>
          <w:szCs w:val="24"/>
        </w:rPr>
      </w:pPr>
    </w:p>
    <w:p w14:paraId="22EAB975" w14:textId="77777777" w:rsidR="00562D40" w:rsidRDefault="00562D40" w:rsidP="009B2014">
      <w:pPr>
        <w:pStyle w:val="Odstavecseseznamem"/>
        <w:rPr>
          <w:rFonts w:asciiTheme="majorHAnsi" w:hAnsiTheme="majorHAnsi"/>
          <w:b/>
          <w:sz w:val="24"/>
          <w:szCs w:val="24"/>
        </w:rPr>
      </w:pPr>
    </w:p>
    <w:p w14:paraId="21D98763" w14:textId="25681344" w:rsidR="00562D40" w:rsidRDefault="00562D40" w:rsidP="009B2014">
      <w:pPr>
        <w:pStyle w:val="Odstavecseseznamem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Kvalifikovanost učitelů ve školním roce 20</w:t>
      </w:r>
      <w:r w:rsidR="00C64C38">
        <w:rPr>
          <w:rFonts w:asciiTheme="majorHAnsi" w:hAnsiTheme="majorHAnsi"/>
          <w:b/>
          <w:sz w:val="24"/>
          <w:szCs w:val="24"/>
        </w:rPr>
        <w:t>21</w:t>
      </w:r>
      <w:r>
        <w:rPr>
          <w:rFonts w:asciiTheme="majorHAnsi" w:hAnsiTheme="majorHAnsi"/>
          <w:b/>
          <w:sz w:val="24"/>
          <w:szCs w:val="24"/>
        </w:rPr>
        <w:t xml:space="preserve"> -20</w:t>
      </w:r>
      <w:r w:rsidR="00400E40">
        <w:rPr>
          <w:rFonts w:asciiTheme="majorHAnsi" w:hAnsiTheme="majorHAnsi"/>
          <w:b/>
          <w:sz w:val="24"/>
          <w:szCs w:val="24"/>
        </w:rPr>
        <w:t>2</w:t>
      </w:r>
      <w:r w:rsidR="00C64C3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/>
          <w:b/>
          <w:sz w:val="24"/>
          <w:szCs w:val="24"/>
        </w:rPr>
        <w:t>– stav k 30.6.20</w:t>
      </w:r>
      <w:r w:rsidR="00400E40">
        <w:rPr>
          <w:rFonts w:asciiTheme="majorHAnsi" w:hAnsiTheme="majorHAnsi"/>
          <w:b/>
          <w:sz w:val="24"/>
          <w:szCs w:val="24"/>
        </w:rPr>
        <w:t>2</w:t>
      </w:r>
      <w:r w:rsidR="00C64C38">
        <w:rPr>
          <w:rFonts w:asciiTheme="majorHAnsi" w:hAnsiTheme="majorHAnsi"/>
          <w:b/>
          <w:sz w:val="24"/>
          <w:szCs w:val="24"/>
        </w:rPr>
        <w:t>2</w:t>
      </w:r>
    </w:p>
    <w:p w14:paraId="312B9830" w14:textId="77777777" w:rsidR="0024281E" w:rsidRDefault="0024281E" w:rsidP="009B2014">
      <w:pPr>
        <w:pStyle w:val="Odstavecseseznamem"/>
        <w:rPr>
          <w:rFonts w:asciiTheme="majorHAnsi" w:hAnsiTheme="majorHAnsi"/>
          <w:b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170"/>
        <w:gridCol w:w="2012"/>
        <w:gridCol w:w="2076"/>
        <w:gridCol w:w="2084"/>
      </w:tblGrid>
      <w:tr w:rsidR="0024281E" w14:paraId="0BC4D8D6" w14:textId="77777777" w:rsidTr="00E94BD4">
        <w:tc>
          <w:tcPr>
            <w:tcW w:w="2170" w:type="dxa"/>
          </w:tcPr>
          <w:p w14:paraId="707A3E41" w14:textId="77777777" w:rsidR="0024281E" w:rsidRDefault="0024281E" w:rsidP="009B2014">
            <w:pPr>
              <w:pStyle w:val="Odstavecseseznamem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14:paraId="1CB33522" w14:textId="77777777" w:rsidR="0024281E" w:rsidRDefault="0024281E" w:rsidP="009B2014">
            <w:pPr>
              <w:pStyle w:val="Odstavecseseznamem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Počet fyzických osob</w:t>
            </w:r>
          </w:p>
        </w:tc>
        <w:tc>
          <w:tcPr>
            <w:tcW w:w="2076" w:type="dxa"/>
          </w:tcPr>
          <w:p w14:paraId="220A1406" w14:textId="77777777" w:rsidR="0024281E" w:rsidRDefault="0024281E" w:rsidP="009B2014">
            <w:pPr>
              <w:pStyle w:val="Odstavecseseznamem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Přepočtený počet na plně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zam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>. (úvazky)</w:t>
            </w:r>
          </w:p>
        </w:tc>
        <w:tc>
          <w:tcPr>
            <w:tcW w:w="2084" w:type="dxa"/>
          </w:tcPr>
          <w:p w14:paraId="77AEE645" w14:textId="77777777" w:rsidR="0024281E" w:rsidRDefault="0024281E" w:rsidP="009B2014">
            <w:pPr>
              <w:pStyle w:val="Odstavecseseznamem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% z celkového počtu ( z přepočtu učitelů)</w:t>
            </w:r>
          </w:p>
        </w:tc>
      </w:tr>
      <w:tr w:rsidR="0024281E" w:rsidRPr="00A34997" w14:paraId="493A56C8" w14:textId="77777777" w:rsidTr="00E94BD4">
        <w:tc>
          <w:tcPr>
            <w:tcW w:w="2170" w:type="dxa"/>
          </w:tcPr>
          <w:p w14:paraId="19BF2F49" w14:textId="77777777" w:rsidR="0024281E" w:rsidRPr="00A34997" w:rsidRDefault="0024281E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Kvalifikovaní učitelé</w:t>
            </w:r>
          </w:p>
        </w:tc>
        <w:tc>
          <w:tcPr>
            <w:tcW w:w="2012" w:type="dxa"/>
          </w:tcPr>
          <w:p w14:paraId="5685B712" w14:textId="77777777" w:rsidR="0024281E" w:rsidRPr="00A34997" w:rsidRDefault="0024281E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14:paraId="62CD062D" w14:textId="77777777" w:rsidR="0024281E" w:rsidRPr="00A34997" w:rsidRDefault="0024281E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2,00</w:t>
            </w:r>
          </w:p>
        </w:tc>
        <w:tc>
          <w:tcPr>
            <w:tcW w:w="2084" w:type="dxa"/>
          </w:tcPr>
          <w:p w14:paraId="6E72E7FA" w14:textId="77777777" w:rsidR="0024281E" w:rsidRPr="00A34997" w:rsidRDefault="0024281E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100%</w:t>
            </w:r>
          </w:p>
        </w:tc>
      </w:tr>
      <w:tr w:rsidR="0024281E" w:rsidRPr="00A34997" w14:paraId="492EC01D" w14:textId="77777777" w:rsidTr="00E94BD4">
        <w:tc>
          <w:tcPr>
            <w:tcW w:w="2170" w:type="dxa"/>
          </w:tcPr>
          <w:p w14:paraId="5E202553" w14:textId="77777777" w:rsidR="0024281E" w:rsidRPr="00A34997" w:rsidRDefault="0024281E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Nekvalifikovaní učitelé</w:t>
            </w:r>
          </w:p>
        </w:tc>
        <w:tc>
          <w:tcPr>
            <w:tcW w:w="2012" w:type="dxa"/>
          </w:tcPr>
          <w:p w14:paraId="1244C5DC" w14:textId="0C089BEF" w:rsidR="0024281E" w:rsidRPr="00A34997" w:rsidRDefault="00F02761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14:paraId="73674131" w14:textId="069640AC" w:rsidR="0024281E" w:rsidRPr="00A34997" w:rsidRDefault="00C64C38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3,23hod/týdně</w:t>
            </w:r>
          </w:p>
        </w:tc>
        <w:tc>
          <w:tcPr>
            <w:tcW w:w="2084" w:type="dxa"/>
          </w:tcPr>
          <w:p w14:paraId="5B3CDE73" w14:textId="4B8E4212" w:rsidR="0024281E" w:rsidRPr="00A34997" w:rsidRDefault="00C64C38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8.06%</w:t>
            </w:r>
          </w:p>
        </w:tc>
      </w:tr>
      <w:tr w:rsidR="0024281E" w:rsidRPr="00A34997" w14:paraId="0AC35CAB" w14:textId="77777777" w:rsidTr="00E94BD4">
        <w:tc>
          <w:tcPr>
            <w:tcW w:w="2170" w:type="dxa"/>
          </w:tcPr>
          <w:p w14:paraId="218CE650" w14:textId="1430C598" w:rsidR="0024281E" w:rsidRPr="00A34997" w:rsidRDefault="0024281E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12" w:type="dxa"/>
          </w:tcPr>
          <w:p w14:paraId="356C535F" w14:textId="2E692982" w:rsidR="0024281E" w:rsidRPr="00A34997" w:rsidRDefault="0024281E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76" w:type="dxa"/>
          </w:tcPr>
          <w:p w14:paraId="17C721DB" w14:textId="5C74E1B3" w:rsidR="0024281E" w:rsidRPr="00A34997" w:rsidRDefault="0024281E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4" w:type="dxa"/>
          </w:tcPr>
          <w:p w14:paraId="4D6A86D4" w14:textId="4D3BBB02" w:rsidR="0024281E" w:rsidRPr="00A34997" w:rsidRDefault="0024281E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4281E" w14:paraId="44C0F4F5" w14:textId="77777777" w:rsidTr="00E94BD4">
        <w:tc>
          <w:tcPr>
            <w:tcW w:w="2170" w:type="dxa"/>
          </w:tcPr>
          <w:p w14:paraId="03C6C3F2" w14:textId="77777777" w:rsidR="0024281E" w:rsidRDefault="0024281E" w:rsidP="009B2014">
            <w:pPr>
              <w:pStyle w:val="Odstavecseseznamem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14:paraId="7B57DAC0" w14:textId="77777777" w:rsidR="0024281E" w:rsidRDefault="0024281E" w:rsidP="009B2014">
            <w:pPr>
              <w:pStyle w:val="Odstavecseseznamem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14:paraId="746FEEA9" w14:textId="77777777" w:rsidR="0024281E" w:rsidRDefault="0024281E" w:rsidP="009B2014">
            <w:pPr>
              <w:pStyle w:val="Odstavecseseznamem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14:paraId="0523AD6D" w14:textId="77777777" w:rsidR="0024281E" w:rsidRDefault="0024281E" w:rsidP="009B2014">
            <w:pPr>
              <w:pStyle w:val="Odstavecseseznamem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398223FC" w14:textId="77777777" w:rsidR="0024281E" w:rsidRDefault="0024281E" w:rsidP="009B2014">
      <w:pPr>
        <w:pStyle w:val="Odstavecseseznamem"/>
        <w:rPr>
          <w:rFonts w:asciiTheme="majorHAnsi" w:hAnsiTheme="majorHAnsi"/>
          <w:b/>
          <w:sz w:val="24"/>
          <w:szCs w:val="24"/>
        </w:rPr>
      </w:pPr>
    </w:p>
    <w:p w14:paraId="50AB513D" w14:textId="77777777" w:rsidR="00914FFE" w:rsidRDefault="00914FFE" w:rsidP="009B2014">
      <w:pPr>
        <w:pStyle w:val="Odstavecseseznamem"/>
        <w:rPr>
          <w:rFonts w:asciiTheme="majorHAnsi" w:hAnsiTheme="majorHAnsi"/>
          <w:b/>
          <w:sz w:val="24"/>
          <w:szCs w:val="24"/>
        </w:rPr>
      </w:pPr>
    </w:p>
    <w:p w14:paraId="57587111" w14:textId="77777777" w:rsidR="0024281E" w:rsidRDefault="0024281E" w:rsidP="009B2014">
      <w:pPr>
        <w:pStyle w:val="Odstavecseseznamem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Věkové složení všech přepočtených učitelů </w:t>
      </w:r>
    </w:p>
    <w:p w14:paraId="76F68632" w14:textId="77777777" w:rsidR="0024281E" w:rsidRDefault="0024281E" w:rsidP="009B2014">
      <w:pPr>
        <w:pStyle w:val="Odstavecseseznamem"/>
        <w:rPr>
          <w:rFonts w:asciiTheme="majorHAnsi" w:hAnsiTheme="majorHAnsi"/>
          <w:b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388"/>
        <w:gridCol w:w="1332"/>
        <w:gridCol w:w="1383"/>
        <w:gridCol w:w="1355"/>
        <w:gridCol w:w="1462"/>
        <w:gridCol w:w="1422"/>
      </w:tblGrid>
      <w:tr w:rsidR="0024281E" w:rsidRPr="00A34997" w14:paraId="5E65B4C0" w14:textId="77777777" w:rsidTr="0024281E">
        <w:tc>
          <w:tcPr>
            <w:tcW w:w="1535" w:type="dxa"/>
          </w:tcPr>
          <w:p w14:paraId="6A871104" w14:textId="77777777" w:rsidR="0024281E" w:rsidRPr="00A34997" w:rsidRDefault="0024281E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AA4B32C" w14:textId="77777777" w:rsidR="0024281E" w:rsidRPr="00A34997" w:rsidRDefault="0024281E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do 35 let</w:t>
            </w:r>
          </w:p>
        </w:tc>
        <w:tc>
          <w:tcPr>
            <w:tcW w:w="1535" w:type="dxa"/>
          </w:tcPr>
          <w:p w14:paraId="7B7A8E53" w14:textId="77777777" w:rsidR="0024281E" w:rsidRPr="00A34997" w:rsidRDefault="0024281E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35 -50let</w:t>
            </w:r>
          </w:p>
        </w:tc>
        <w:tc>
          <w:tcPr>
            <w:tcW w:w="1535" w:type="dxa"/>
          </w:tcPr>
          <w:p w14:paraId="27B30336" w14:textId="77777777" w:rsidR="0024281E" w:rsidRPr="00A34997" w:rsidRDefault="0024281E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nad 50 let</w:t>
            </w:r>
          </w:p>
        </w:tc>
        <w:tc>
          <w:tcPr>
            <w:tcW w:w="1536" w:type="dxa"/>
          </w:tcPr>
          <w:p w14:paraId="198EE83D" w14:textId="77777777" w:rsidR="0024281E" w:rsidRPr="00A34997" w:rsidRDefault="0024281E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důchodci</w:t>
            </w:r>
          </w:p>
        </w:tc>
        <w:tc>
          <w:tcPr>
            <w:tcW w:w="1536" w:type="dxa"/>
          </w:tcPr>
          <w:p w14:paraId="1A7039CA" w14:textId="77777777" w:rsidR="0024281E" w:rsidRPr="00A34997" w:rsidRDefault="0024281E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celkem</w:t>
            </w:r>
          </w:p>
        </w:tc>
      </w:tr>
      <w:tr w:rsidR="0024281E" w:rsidRPr="00A34997" w14:paraId="233150C0" w14:textId="77777777" w:rsidTr="0024281E">
        <w:tc>
          <w:tcPr>
            <w:tcW w:w="1535" w:type="dxa"/>
          </w:tcPr>
          <w:p w14:paraId="7ED416B1" w14:textId="77777777" w:rsidR="0024281E" w:rsidRPr="00A34997" w:rsidRDefault="0024281E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počet</w:t>
            </w:r>
          </w:p>
        </w:tc>
        <w:tc>
          <w:tcPr>
            <w:tcW w:w="1535" w:type="dxa"/>
          </w:tcPr>
          <w:p w14:paraId="2977888D" w14:textId="77777777" w:rsidR="0024281E" w:rsidRPr="00A34997" w:rsidRDefault="0024281E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14:paraId="69BE53A0" w14:textId="1CD4AFF7" w:rsidR="0024281E" w:rsidRPr="00A34997" w:rsidRDefault="00E30508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14:paraId="459B0920" w14:textId="1A9D9577" w:rsidR="0024281E" w:rsidRPr="00A34997" w:rsidRDefault="00E30508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14:paraId="67B9EEF5" w14:textId="77777777" w:rsidR="0024281E" w:rsidRPr="00A34997" w:rsidRDefault="0024281E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14:paraId="63112124" w14:textId="77777777" w:rsidR="0024281E" w:rsidRPr="00A34997" w:rsidRDefault="0024281E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</w:tbl>
    <w:p w14:paraId="35F39417" w14:textId="77777777" w:rsidR="0024281E" w:rsidRPr="00A34997" w:rsidRDefault="0024281E" w:rsidP="009B2014">
      <w:pPr>
        <w:pStyle w:val="Odstavecseseznamem"/>
        <w:rPr>
          <w:rFonts w:asciiTheme="majorHAnsi" w:hAnsiTheme="majorHAnsi"/>
          <w:sz w:val="24"/>
          <w:szCs w:val="24"/>
        </w:rPr>
      </w:pPr>
    </w:p>
    <w:p w14:paraId="5C8514FD" w14:textId="068558A8" w:rsidR="0024281E" w:rsidRDefault="0024281E" w:rsidP="009B2014">
      <w:pPr>
        <w:pStyle w:val="Odstavecseseznamem"/>
        <w:rPr>
          <w:rFonts w:asciiTheme="majorHAnsi" w:hAnsiTheme="majorHAnsi"/>
          <w:sz w:val="24"/>
          <w:szCs w:val="24"/>
        </w:rPr>
      </w:pPr>
      <w:r w:rsidRPr="00A34997">
        <w:rPr>
          <w:rFonts w:asciiTheme="majorHAnsi" w:hAnsiTheme="majorHAnsi"/>
          <w:sz w:val="24"/>
          <w:szCs w:val="24"/>
        </w:rPr>
        <w:t xml:space="preserve">Pedagogičtí pracovníci na mateřské dovolené(počet) : </w:t>
      </w:r>
      <w:r w:rsidR="006D0223">
        <w:rPr>
          <w:rFonts w:asciiTheme="majorHAnsi" w:hAnsiTheme="majorHAnsi"/>
          <w:sz w:val="24"/>
          <w:szCs w:val="24"/>
        </w:rPr>
        <w:t xml:space="preserve">        </w:t>
      </w:r>
      <w:r w:rsidR="006E5595">
        <w:rPr>
          <w:rFonts w:asciiTheme="majorHAnsi" w:hAnsiTheme="majorHAnsi"/>
          <w:sz w:val="24"/>
          <w:szCs w:val="24"/>
        </w:rPr>
        <w:t>0</w:t>
      </w:r>
    </w:p>
    <w:p w14:paraId="44A6D296" w14:textId="77D80770" w:rsidR="00E30508" w:rsidRPr="00A34997" w:rsidRDefault="00C64C38" w:rsidP="009B2014">
      <w:pPr>
        <w:pStyle w:val="Odstavecseseznamem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14:paraId="7883178E" w14:textId="77777777" w:rsidR="0024281E" w:rsidRPr="00A34997" w:rsidRDefault="0024281E" w:rsidP="009B2014">
      <w:pPr>
        <w:pStyle w:val="Odstavecseseznamem"/>
        <w:rPr>
          <w:rFonts w:asciiTheme="majorHAnsi" w:hAnsiTheme="majorHAnsi"/>
          <w:sz w:val="24"/>
          <w:szCs w:val="24"/>
        </w:rPr>
      </w:pPr>
    </w:p>
    <w:p w14:paraId="582BA722" w14:textId="77777777" w:rsidR="0024281E" w:rsidRPr="00A34997" w:rsidRDefault="0024281E" w:rsidP="009B2014">
      <w:pPr>
        <w:pStyle w:val="Odstavecseseznamem"/>
        <w:rPr>
          <w:rFonts w:asciiTheme="majorHAnsi" w:hAnsiTheme="majorHAnsi"/>
          <w:sz w:val="24"/>
          <w:szCs w:val="24"/>
        </w:rPr>
      </w:pPr>
    </w:p>
    <w:p w14:paraId="1DB7A9A2" w14:textId="77777777" w:rsidR="0024281E" w:rsidRDefault="0024281E" w:rsidP="009B2014">
      <w:pPr>
        <w:pStyle w:val="Odstavecseseznamem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dalším vzdělávání pedagogických a nepedagogických pracovníků včetně řídících pracovníků školy</w:t>
      </w:r>
    </w:p>
    <w:p w14:paraId="29F35D02" w14:textId="77777777" w:rsidR="0024281E" w:rsidRDefault="0024281E" w:rsidP="009B2014">
      <w:pPr>
        <w:pStyle w:val="Odstavecseseznamem"/>
        <w:rPr>
          <w:rFonts w:asciiTheme="majorHAnsi" w:hAnsiTheme="majorHAnsi"/>
          <w:b/>
          <w:sz w:val="24"/>
          <w:szCs w:val="24"/>
        </w:rPr>
      </w:pPr>
    </w:p>
    <w:p w14:paraId="7843CF32" w14:textId="77777777" w:rsidR="0024281E" w:rsidRDefault="006D0223" w:rsidP="009B2014">
      <w:pPr>
        <w:pStyle w:val="Odstavecseseznamem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Pedagog. pracovníci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74"/>
        <w:gridCol w:w="4168"/>
      </w:tblGrid>
      <w:tr w:rsidR="0024281E" w:rsidRPr="00A34997" w14:paraId="726B9993" w14:textId="77777777" w:rsidTr="0024281E">
        <w:tc>
          <w:tcPr>
            <w:tcW w:w="4606" w:type="dxa"/>
          </w:tcPr>
          <w:p w14:paraId="5C709737" w14:textId="77777777" w:rsidR="0024281E" w:rsidRPr="00A34997" w:rsidRDefault="0024281E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Typ kurzu</w:t>
            </w:r>
          </w:p>
        </w:tc>
        <w:tc>
          <w:tcPr>
            <w:tcW w:w="4606" w:type="dxa"/>
          </w:tcPr>
          <w:p w14:paraId="6666021A" w14:textId="77777777" w:rsidR="0024281E" w:rsidRPr="00A34997" w:rsidRDefault="0024281E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Počet zúčastněných pracovníků</w:t>
            </w:r>
          </w:p>
        </w:tc>
      </w:tr>
      <w:tr w:rsidR="0024281E" w:rsidRPr="00A34997" w14:paraId="79B08949" w14:textId="77777777" w:rsidTr="0024281E">
        <w:tc>
          <w:tcPr>
            <w:tcW w:w="4606" w:type="dxa"/>
          </w:tcPr>
          <w:p w14:paraId="24EF9F74" w14:textId="3A07E6CA" w:rsidR="0024281E" w:rsidRPr="00A34997" w:rsidRDefault="00D60234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Právní poradna</w:t>
            </w:r>
          </w:p>
        </w:tc>
        <w:tc>
          <w:tcPr>
            <w:tcW w:w="4606" w:type="dxa"/>
          </w:tcPr>
          <w:p w14:paraId="17C4F325" w14:textId="77777777" w:rsidR="0024281E" w:rsidRPr="00A34997" w:rsidRDefault="0024281E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24281E" w:rsidRPr="00A34997" w14:paraId="185D6A30" w14:textId="77777777" w:rsidTr="0024281E">
        <w:tc>
          <w:tcPr>
            <w:tcW w:w="4606" w:type="dxa"/>
          </w:tcPr>
          <w:p w14:paraId="25214CF5" w14:textId="77777777" w:rsidR="0024281E" w:rsidRDefault="00D60234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Webinář </w:t>
            </w:r>
            <w:r w:rsidR="00DC6A1F">
              <w:rPr>
                <w:rFonts w:asciiTheme="majorHAnsi" w:hAnsiTheme="majorHAnsi"/>
                <w:sz w:val="24"/>
                <w:szCs w:val="24"/>
              </w:rPr>
              <w:t xml:space="preserve"> Právní předpisy a praxe MŠ AKTUÁLNĚ</w:t>
            </w:r>
          </w:p>
          <w:p w14:paraId="048FB43A" w14:textId="0737A9B1" w:rsidR="009F5A65" w:rsidRPr="00A34997" w:rsidRDefault="009F5A65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0EC91FF" w14:textId="7EA9B455" w:rsidR="009F5A65" w:rsidRDefault="009F5A65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14:paraId="1FC48C80" w14:textId="77777777" w:rsidR="0024281E" w:rsidRDefault="0024281E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1801CE8B" w14:textId="359266B0" w:rsidR="009F5A65" w:rsidRPr="00A34997" w:rsidRDefault="009F5A65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4281E" w:rsidRPr="00A34997" w14:paraId="05E49E7C" w14:textId="77777777" w:rsidTr="0024281E">
        <w:tc>
          <w:tcPr>
            <w:tcW w:w="4606" w:type="dxa"/>
          </w:tcPr>
          <w:p w14:paraId="79326DA7" w14:textId="50DC57D0" w:rsidR="006E5595" w:rsidRDefault="00DC6A1F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Žáci s podpůrnými opatřeními a práce s nimi – seminář</w:t>
            </w:r>
          </w:p>
          <w:p w14:paraId="252CE998" w14:textId="77777777" w:rsidR="00DC6A1F" w:rsidRDefault="00DC6A1F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Právní rámec zápisů do MŠ</w:t>
            </w:r>
          </w:p>
          <w:p w14:paraId="1620968F" w14:textId="7198AF2B" w:rsidR="00DC6A1F" w:rsidRPr="00A34997" w:rsidRDefault="00DC6A1F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Výchovné obtíže u předškolních dětí</w:t>
            </w:r>
            <w:r w:rsidR="005B05E8">
              <w:rPr>
                <w:rFonts w:asciiTheme="majorHAnsi" w:hAnsiTheme="majorHAnsi"/>
                <w:sz w:val="24"/>
                <w:szCs w:val="24"/>
              </w:rPr>
              <w:t>- WEBINÁŘ</w:t>
            </w:r>
          </w:p>
        </w:tc>
        <w:tc>
          <w:tcPr>
            <w:tcW w:w="4606" w:type="dxa"/>
          </w:tcPr>
          <w:p w14:paraId="7B3CAA83" w14:textId="77777777" w:rsidR="006E5595" w:rsidRDefault="006E5595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14:paraId="61665721" w14:textId="77777777" w:rsidR="006E5595" w:rsidRDefault="006E5595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7B3A1F14" w14:textId="77777777" w:rsidR="0024281E" w:rsidRDefault="00131972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1</w:t>
            </w:r>
          </w:p>
          <w:p w14:paraId="2E296A6D" w14:textId="7FC7484F" w:rsidR="00DC6A1F" w:rsidRPr="00A34997" w:rsidRDefault="00DC6A1F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24281E" w:rsidRPr="00A34997" w14:paraId="5B28EF7D" w14:textId="77777777" w:rsidTr="0024281E">
        <w:tc>
          <w:tcPr>
            <w:tcW w:w="4606" w:type="dxa"/>
          </w:tcPr>
          <w:p w14:paraId="4F08851F" w14:textId="057E55A0" w:rsidR="005B05E8" w:rsidRDefault="00DC6A1F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Kolektivní logopedická péče – pracovní dílna pro logopedické asistent</w:t>
            </w:r>
            <w:r w:rsidR="005B05E8">
              <w:rPr>
                <w:rFonts w:asciiTheme="majorHAnsi" w:hAnsiTheme="majorHAnsi"/>
                <w:sz w:val="24"/>
                <w:szCs w:val="24"/>
              </w:rPr>
              <w:t>ky – WEBINÁŘ</w:t>
            </w:r>
          </w:p>
          <w:p w14:paraId="762F4F42" w14:textId="01286E94" w:rsidR="00936B3A" w:rsidRDefault="005B05E8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Agresivní, hyperaktivní 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hypoaktivní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dítě v MŠ </w:t>
            </w:r>
            <w:r w:rsidR="00A32925">
              <w:rPr>
                <w:rFonts w:asciiTheme="majorHAnsi" w:hAnsiTheme="majorHAnsi"/>
                <w:sz w:val="24"/>
                <w:szCs w:val="24"/>
              </w:rPr>
              <w:t>–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WEBINÁŘ</w:t>
            </w:r>
          </w:p>
          <w:p w14:paraId="5063A6B8" w14:textId="4784F2FA" w:rsidR="00A32925" w:rsidRDefault="00A32925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Boj o špetku - webinář</w:t>
            </w:r>
          </w:p>
          <w:p w14:paraId="2EA0A815" w14:textId="0CA92004" w:rsidR="00936B3A" w:rsidRPr="00A34997" w:rsidRDefault="00936B3A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8B420A1" w14:textId="77777777" w:rsidR="00131972" w:rsidRDefault="00131972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A34997">
              <w:rPr>
                <w:rFonts w:asciiTheme="majorHAnsi" w:hAnsiTheme="majorHAnsi"/>
                <w:sz w:val="24"/>
                <w:szCs w:val="24"/>
              </w:rPr>
              <w:t>1</w:t>
            </w:r>
          </w:p>
          <w:p w14:paraId="1FBC3524" w14:textId="77777777" w:rsidR="00936B3A" w:rsidRDefault="00936B3A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5039E30B" w14:textId="5C1A6605" w:rsidR="00936B3A" w:rsidRDefault="00936B3A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16F649C8" w14:textId="6190F1CA" w:rsidR="00936B3A" w:rsidRDefault="00A32925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14:paraId="21BD92C2" w14:textId="77777777" w:rsidR="005B05E8" w:rsidRDefault="005B05E8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645CE779" w14:textId="00B3E0F7" w:rsidR="005B05E8" w:rsidRPr="00A34997" w:rsidRDefault="005B05E8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</w:tbl>
    <w:p w14:paraId="4C7862C7" w14:textId="77777777" w:rsidR="0024281E" w:rsidRPr="00A34997" w:rsidRDefault="0024281E" w:rsidP="009B2014">
      <w:pPr>
        <w:pStyle w:val="Odstavecseseznamem"/>
        <w:rPr>
          <w:rFonts w:asciiTheme="majorHAnsi" w:hAnsiTheme="majorHAnsi"/>
          <w:sz w:val="24"/>
          <w:szCs w:val="24"/>
        </w:rPr>
      </w:pPr>
    </w:p>
    <w:p w14:paraId="41725A5D" w14:textId="77777777" w:rsidR="00131972" w:rsidRPr="00A34997" w:rsidRDefault="00131972" w:rsidP="009B2014">
      <w:pPr>
        <w:pStyle w:val="Odstavecseseznamem"/>
        <w:rPr>
          <w:rFonts w:asciiTheme="majorHAnsi" w:hAnsiTheme="majorHAnsi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6D0223" w14:paraId="44B5C103" w14:textId="77777777" w:rsidTr="006D0223">
        <w:tc>
          <w:tcPr>
            <w:tcW w:w="4606" w:type="dxa"/>
          </w:tcPr>
          <w:p w14:paraId="5B01751B" w14:textId="77777777" w:rsidR="006D0223" w:rsidRDefault="006D0223" w:rsidP="009B2014">
            <w:pPr>
              <w:pStyle w:val="Odstavecseseznamem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Provozní zaměstnanci</w:t>
            </w:r>
          </w:p>
        </w:tc>
        <w:tc>
          <w:tcPr>
            <w:tcW w:w="4606" w:type="dxa"/>
          </w:tcPr>
          <w:p w14:paraId="61F6660C" w14:textId="77777777" w:rsidR="006D0223" w:rsidRDefault="006D0223" w:rsidP="009B2014">
            <w:pPr>
              <w:pStyle w:val="Odstavecseseznamem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D0223" w14:paraId="40842B45" w14:textId="77777777" w:rsidTr="006D0223">
        <w:tc>
          <w:tcPr>
            <w:tcW w:w="4606" w:type="dxa"/>
          </w:tcPr>
          <w:p w14:paraId="0BBA6417" w14:textId="77777777" w:rsidR="006D0223" w:rsidRPr="006D0223" w:rsidRDefault="006D0223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6D0223">
              <w:rPr>
                <w:rFonts w:asciiTheme="majorHAnsi" w:hAnsiTheme="majorHAnsi"/>
                <w:sz w:val="24"/>
                <w:szCs w:val="24"/>
              </w:rPr>
              <w:t>Typ kurzu</w:t>
            </w:r>
          </w:p>
        </w:tc>
        <w:tc>
          <w:tcPr>
            <w:tcW w:w="4606" w:type="dxa"/>
          </w:tcPr>
          <w:p w14:paraId="089E6B39" w14:textId="77777777" w:rsidR="006D0223" w:rsidRPr="006D0223" w:rsidRDefault="006D0223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6D0223">
              <w:rPr>
                <w:rFonts w:asciiTheme="majorHAnsi" w:hAnsiTheme="majorHAnsi"/>
                <w:sz w:val="24"/>
                <w:szCs w:val="24"/>
              </w:rPr>
              <w:t>Počet zúčastněných pracovníků</w:t>
            </w:r>
          </w:p>
        </w:tc>
      </w:tr>
      <w:tr w:rsidR="006D0223" w:rsidRPr="006D0223" w14:paraId="7D566BA3" w14:textId="77777777" w:rsidTr="006D0223">
        <w:tc>
          <w:tcPr>
            <w:tcW w:w="4606" w:type="dxa"/>
          </w:tcPr>
          <w:p w14:paraId="297CCD6F" w14:textId="56656DA8" w:rsidR="006D0223" w:rsidRPr="006D0223" w:rsidRDefault="006D0223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Školní jídelny -</w:t>
            </w:r>
            <w:r w:rsidR="005B05E8">
              <w:rPr>
                <w:rFonts w:asciiTheme="majorHAnsi" w:hAnsiTheme="majorHAnsi"/>
                <w:sz w:val="24"/>
                <w:szCs w:val="24"/>
              </w:rPr>
              <w:t>Nové trendy v moderním vaření</w:t>
            </w:r>
          </w:p>
        </w:tc>
        <w:tc>
          <w:tcPr>
            <w:tcW w:w="4606" w:type="dxa"/>
          </w:tcPr>
          <w:p w14:paraId="33E1ED39" w14:textId="77777777" w:rsidR="006D0223" w:rsidRPr="006D0223" w:rsidRDefault="006D0223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6D022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6D0223" w:rsidRPr="006D0223" w14:paraId="511B0ED1" w14:textId="77777777" w:rsidTr="006D0223">
        <w:tc>
          <w:tcPr>
            <w:tcW w:w="4606" w:type="dxa"/>
          </w:tcPr>
          <w:p w14:paraId="776C3470" w14:textId="77777777" w:rsidR="006D0223" w:rsidRPr="006D0223" w:rsidRDefault="006D0223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Hygienické minimum - Brno</w:t>
            </w:r>
          </w:p>
        </w:tc>
        <w:tc>
          <w:tcPr>
            <w:tcW w:w="4606" w:type="dxa"/>
          </w:tcPr>
          <w:p w14:paraId="0D24A001" w14:textId="5F72EA87" w:rsidR="006D0223" w:rsidRPr="006D0223" w:rsidRDefault="00CF54DD" w:rsidP="009B2014">
            <w:pPr>
              <w:pStyle w:val="Odstavecseseznamem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</w:tbl>
    <w:p w14:paraId="16145A92" w14:textId="77777777" w:rsidR="00131972" w:rsidRDefault="00131972" w:rsidP="009B2014">
      <w:pPr>
        <w:pStyle w:val="Odstavecseseznamem"/>
        <w:rPr>
          <w:rFonts w:asciiTheme="majorHAnsi" w:hAnsiTheme="majorHAnsi"/>
          <w:b/>
          <w:sz w:val="24"/>
          <w:szCs w:val="24"/>
        </w:rPr>
      </w:pPr>
    </w:p>
    <w:p w14:paraId="25E34312" w14:textId="77777777" w:rsidR="00131972" w:rsidRDefault="00131972" w:rsidP="009B2014">
      <w:pPr>
        <w:pStyle w:val="Odstavecseseznamem"/>
        <w:rPr>
          <w:rFonts w:asciiTheme="majorHAnsi" w:hAnsiTheme="majorHAnsi"/>
          <w:b/>
          <w:sz w:val="24"/>
          <w:szCs w:val="24"/>
        </w:rPr>
      </w:pPr>
    </w:p>
    <w:p w14:paraId="1A90CD94" w14:textId="560E393E" w:rsidR="00131972" w:rsidRPr="000B7FEC" w:rsidRDefault="00131972" w:rsidP="009B2014">
      <w:pPr>
        <w:pStyle w:val="Odstavecseseznamem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</w:rPr>
        <w:t xml:space="preserve">ČÁST 6.   </w:t>
      </w:r>
      <w:r w:rsidR="00D26363" w:rsidRPr="000B7FEC">
        <w:rPr>
          <w:rFonts w:asciiTheme="majorHAnsi" w:hAnsiTheme="majorHAnsi"/>
          <w:b/>
          <w:sz w:val="24"/>
          <w:szCs w:val="24"/>
          <w:u w:val="single"/>
        </w:rPr>
        <w:t>Kontrola a hospitační činnost</w:t>
      </w:r>
    </w:p>
    <w:p w14:paraId="402B578B" w14:textId="77777777" w:rsidR="00131972" w:rsidRPr="000B7FEC" w:rsidRDefault="00131972" w:rsidP="009B2014">
      <w:pPr>
        <w:pStyle w:val="Odstavecseseznamem"/>
        <w:rPr>
          <w:rFonts w:asciiTheme="majorHAnsi" w:hAnsiTheme="majorHAnsi"/>
          <w:b/>
          <w:sz w:val="24"/>
          <w:szCs w:val="24"/>
          <w:u w:val="single"/>
        </w:rPr>
      </w:pPr>
    </w:p>
    <w:p w14:paraId="0B6CDEDB" w14:textId="24496C92" w:rsidR="00131972" w:rsidRDefault="006F1344" w:rsidP="00D26363">
      <w:pPr>
        <w:pStyle w:val="Odstavecseseznamem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Hospitační a kontrolní činnost probíhala pravidelně dle rozpisu – součást </w:t>
      </w:r>
      <w:r w:rsidR="00C64C38">
        <w:rPr>
          <w:rFonts w:asciiTheme="majorHAnsi" w:hAnsiTheme="majorHAnsi"/>
          <w:sz w:val="24"/>
          <w:szCs w:val="24"/>
        </w:rPr>
        <w:t>r</w:t>
      </w:r>
      <w:r>
        <w:rPr>
          <w:rFonts w:asciiTheme="majorHAnsi" w:hAnsiTheme="majorHAnsi"/>
          <w:sz w:val="24"/>
          <w:szCs w:val="24"/>
        </w:rPr>
        <w:t>očního plánu</w:t>
      </w:r>
      <w:r w:rsidR="00C64C38">
        <w:rPr>
          <w:rFonts w:asciiTheme="majorHAnsi" w:hAnsiTheme="majorHAnsi"/>
          <w:sz w:val="24"/>
          <w:szCs w:val="24"/>
        </w:rPr>
        <w:t xml:space="preserve"> školy.</w:t>
      </w:r>
    </w:p>
    <w:p w14:paraId="5FAC4EE5" w14:textId="24F5FDAC" w:rsidR="006F1344" w:rsidRDefault="006F1344" w:rsidP="00D26363">
      <w:pPr>
        <w:pStyle w:val="Odstavecseseznamem"/>
        <w:rPr>
          <w:rFonts w:asciiTheme="majorHAnsi" w:hAnsiTheme="majorHAnsi"/>
          <w:sz w:val="24"/>
          <w:szCs w:val="24"/>
        </w:rPr>
      </w:pPr>
    </w:p>
    <w:p w14:paraId="0C117EC3" w14:textId="1638B910" w:rsidR="00664170" w:rsidRDefault="00664170" w:rsidP="00D26363">
      <w:pPr>
        <w:pStyle w:val="Odstavecseseznamem"/>
        <w:rPr>
          <w:rFonts w:asciiTheme="majorHAnsi" w:hAnsiTheme="majorHAnsi"/>
          <w:sz w:val="24"/>
          <w:szCs w:val="24"/>
        </w:rPr>
      </w:pPr>
    </w:p>
    <w:p w14:paraId="19205376" w14:textId="77777777" w:rsidR="00664170" w:rsidRDefault="00664170" w:rsidP="00D26363">
      <w:pPr>
        <w:pStyle w:val="Odstavecseseznamem"/>
        <w:rPr>
          <w:rFonts w:asciiTheme="majorHAnsi" w:hAnsiTheme="majorHAnsi"/>
          <w:sz w:val="24"/>
          <w:szCs w:val="24"/>
        </w:rPr>
      </w:pPr>
    </w:p>
    <w:p w14:paraId="05883282" w14:textId="6FBEA56A" w:rsidR="006F1344" w:rsidRPr="000B7FEC" w:rsidRDefault="006F1344" w:rsidP="00D26363">
      <w:pPr>
        <w:pStyle w:val="Odstavecseseznamem"/>
        <w:rPr>
          <w:rFonts w:asciiTheme="majorHAnsi" w:hAnsiTheme="majorHAnsi"/>
          <w:b/>
          <w:bCs/>
          <w:sz w:val="24"/>
          <w:szCs w:val="24"/>
          <w:u w:val="single"/>
        </w:rPr>
      </w:pPr>
      <w:r w:rsidRPr="000B7FEC">
        <w:rPr>
          <w:rFonts w:asciiTheme="majorHAnsi" w:hAnsiTheme="majorHAnsi"/>
          <w:b/>
          <w:bCs/>
          <w:sz w:val="24"/>
          <w:szCs w:val="24"/>
          <w:u w:val="single"/>
        </w:rPr>
        <w:t>Hospitace</w:t>
      </w:r>
    </w:p>
    <w:p w14:paraId="7FDCD79A" w14:textId="56483823" w:rsidR="006F1344" w:rsidRDefault="006F1344" w:rsidP="00D26363">
      <w:pPr>
        <w:pStyle w:val="Odstavecseseznamem"/>
        <w:rPr>
          <w:rFonts w:asciiTheme="majorHAnsi" w:hAnsiTheme="majorHAnsi"/>
          <w:sz w:val="24"/>
          <w:szCs w:val="24"/>
        </w:rPr>
      </w:pPr>
    </w:p>
    <w:p w14:paraId="2B9E8709" w14:textId="7B4C3740" w:rsidR="006F1344" w:rsidRDefault="006F1344" w:rsidP="00D26363">
      <w:pPr>
        <w:pStyle w:val="Odstavecseseznamem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 rámci hospitací je kontrolováno plnění TP, ŠVP, třídní agenda, zajištění bezpečnosti dětí apod. Každá hospitace je ukončena rozborem- závěry pro další práci, vše zaznamenáno v hospitačním archu. Drobné připomínky byly následně odstraněny.</w:t>
      </w:r>
    </w:p>
    <w:p w14:paraId="35F0905B" w14:textId="68DEC182" w:rsidR="006F1344" w:rsidRDefault="006F1344" w:rsidP="00D26363">
      <w:pPr>
        <w:pStyle w:val="Odstavecseseznamem"/>
        <w:rPr>
          <w:rFonts w:asciiTheme="majorHAnsi" w:hAnsiTheme="majorHAnsi"/>
          <w:sz w:val="24"/>
          <w:szCs w:val="24"/>
        </w:rPr>
      </w:pPr>
    </w:p>
    <w:p w14:paraId="44B278E2" w14:textId="6734AE24" w:rsidR="006F1344" w:rsidRPr="000B7FEC" w:rsidRDefault="006F1344" w:rsidP="00D26363">
      <w:pPr>
        <w:pStyle w:val="Odstavecseseznamem"/>
        <w:rPr>
          <w:rFonts w:asciiTheme="majorHAnsi" w:hAnsiTheme="majorHAnsi"/>
          <w:b/>
          <w:bCs/>
          <w:sz w:val="24"/>
          <w:szCs w:val="24"/>
          <w:u w:val="single"/>
        </w:rPr>
      </w:pPr>
      <w:r w:rsidRPr="000B7FEC">
        <w:rPr>
          <w:rFonts w:asciiTheme="majorHAnsi" w:hAnsiTheme="majorHAnsi"/>
          <w:b/>
          <w:bCs/>
          <w:sz w:val="24"/>
          <w:szCs w:val="24"/>
          <w:u w:val="single"/>
        </w:rPr>
        <w:t>Vnitřní kontroly</w:t>
      </w:r>
    </w:p>
    <w:p w14:paraId="6B098AB8" w14:textId="681BA768" w:rsidR="006F1344" w:rsidRDefault="006F1344" w:rsidP="00D26363">
      <w:pPr>
        <w:pStyle w:val="Odstavecseseznamem"/>
        <w:rPr>
          <w:rFonts w:asciiTheme="majorHAnsi" w:hAnsiTheme="majorHAnsi"/>
          <w:sz w:val="24"/>
          <w:szCs w:val="24"/>
        </w:rPr>
      </w:pPr>
    </w:p>
    <w:p w14:paraId="07F236A6" w14:textId="4C5B1221" w:rsidR="006F1344" w:rsidRDefault="006F1344" w:rsidP="00D26363">
      <w:pPr>
        <w:pStyle w:val="Odstavecseseznamem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Kontroly práce ostatních zaměstnanců byly bez závad. Drobné nedostatky byly vždy okamžitě odstraněny a napraveny. Předmětem kontrol je dodržování BOZP, zajištění bezpečnosti dětí, dodržování pracovní doby, čerpání účelových prostředků a jejich účelnost, FKSP, u vedoucí školní jídelny vedení agendy. Výsledky jsou zaznamenány v zápisu kontrol.</w:t>
      </w:r>
    </w:p>
    <w:p w14:paraId="5CD36124" w14:textId="34428429" w:rsidR="006F1344" w:rsidRDefault="006F1344" w:rsidP="00D26363">
      <w:pPr>
        <w:pStyle w:val="Odstavecseseznamem"/>
        <w:rPr>
          <w:rFonts w:asciiTheme="majorHAnsi" w:hAnsiTheme="majorHAnsi"/>
          <w:sz w:val="24"/>
          <w:szCs w:val="24"/>
        </w:rPr>
      </w:pPr>
    </w:p>
    <w:p w14:paraId="76D4E9D0" w14:textId="2E6D075A" w:rsidR="006F1344" w:rsidRPr="000B7FEC" w:rsidRDefault="006F1344" w:rsidP="00D26363">
      <w:pPr>
        <w:pStyle w:val="Odstavecseseznamem"/>
        <w:rPr>
          <w:rFonts w:asciiTheme="majorHAnsi" w:hAnsiTheme="majorHAnsi"/>
          <w:b/>
          <w:bCs/>
          <w:sz w:val="24"/>
          <w:szCs w:val="24"/>
          <w:u w:val="single"/>
        </w:rPr>
      </w:pPr>
      <w:r w:rsidRPr="000B7FEC">
        <w:rPr>
          <w:rFonts w:asciiTheme="majorHAnsi" w:hAnsiTheme="majorHAnsi"/>
          <w:b/>
          <w:bCs/>
          <w:sz w:val="24"/>
          <w:szCs w:val="24"/>
          <w:u w:val="single"/>
        </w:rPr>
        <w:t>Revize</w:t>
      </w:r>
    </w:p>
    <w:p w14:paraId="27BFC716" w14:textId="03456419" w:rsidR="006F1344" w:rsidRDefault="006F1344" w:rsidP="00D26363">
      <w:pPr>
        <w:pStyle w:val="Odstavecseseznamem"/>
        <w:rPr>
          <w:rFonts w:asciiTheme="majorHAnsi" w:hAnsiTheme="majorHAnsi"/>
          <w:sz w:val="24"/>
          <w:szCs w:val="24"/>
        </w:rPr>
      </w:pPr>
    </w:p>
    <w:p w14:paraId="181DC30A" w14:textId="2EB59C66" w:rsidR="006F1344" w:rsidRDefault="006F1344" w:rsidP="00D26363">
      <w:pPr>
        <w:pStyle w:val="Odstavecseseznamem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Pravidelně je sledován stav pomůcek jak ve třídách , tak i na zahradě. Probíhají pravidelné revize, které jsou založeny v ředitelně ve složce.</w:t>
      </w:r>
    </w:p>
    <w:p w14:paraId="083DBC9D" w14:textId="4379986B" w:rsidR="006F1344" w:rsidRDefault="006F1344" w:rsidP="00D26363">
      <w:pPr>
        <w:pStyle w:val="Odstavecseseznamem"/>
        <w:rPr>
          <w:rFonts w:asciiTheme="majorHAnsi" w:hAnsiTheme="majorHAnsi"/>
          <w:sz w:val="24"/>
          <w:szCs w:val="24"/>
        </w:rPr>
      </w:pPr>
    </w:p>
    <w:p w14:paraId="2AD9225B" w14:textId="6707BC99" w:rsidR="006F1344" w:rsidRDefault="006F1344" w:rsidP="00D26363">
      <w:pPr>
        <w:pStyle w:val="Odstavecseseznamem"/>
        <w:rPr>
          <w:rFonts w:asciiTheme="majorHAnsi" w:hAnsiTheme="majorHAnsi"/>
          <w:sz w:val="24"/>
          <w:szCs w:val="24"/>
        </w:rPr>
      </w:pPr>
    </w:p>
    <w:p w14:paraId="2EDB149F" w14:textId="65D0554D" w:rsidR="006F1344" w:rsidRDefault="006F1344" w:rsidP="00D26363">
      <w:pPr>
        <w:pStyle w:val="Odstavecseseznamem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Veřejnosprávní a státní kontroly</w:t>
      </w:r>
    </w:p>
    <w:p w14:paraId="0465626A" w14:textId="407D1E27" w:rsidR="006F1344" w:rsidRDefault="006F1344" w:rsidP="00D26363">
      <w:pPr>
        <w:pStyle w:val="Odstavecseseznamem"/>
        <w:rPr>
          <w:rFonts w:asciiTheme="majorHAnsi" w:hAnsiTheme="majorHAnsi"/>
          <w:sz w:val="24"/>
          <w:szCs w:val="24"/>
        </w:rPr>
      </w:pPr>
    </w:p>
    <w:p w14:paraId="1AFA8700" w14:textId="675BA871" w:rsidR="006F1344" w:rsidRDefault="006F1344" w:rsidP="00D26363">
      <w:pPr>
        <w:pStyle w:val="Odstavecseseznamem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Inspekční kontrolní činnost – v letošním školním roce </w:t>
      </w:r>
      <w:r w:rsidR="00401CDB">
        <w:rPr>
          <w:rFonts w:asciiTheme="majorHAnsi" w:hAnsiTheme="majorHAnsi"/>
          <w:sz w:val="24"/>
          <w:szCs w:val="24"/>
        </w:rPr>
        <w:t>se nekonala.</w:t>
      </w:r>
    </w:p>
    <w:p w14:paraId="4259F155" w14:textId="0CDE34B8" w:rsidR="00401CDB" w:rsidRDefault="00401CDB" w:rsidP="00D26363">
      <w:pPr>
        <w:pStyle w:val="Odstavecseseznamem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OSSZ – plnění povinností – bez </w:t>
      </w:r>
      <w:proofErr w:type="spellStart"/>
      <w:r>
        <w:rPr>
          <w:rFonts w:asciiTheme="majorHAnsi" w:hAnsiTheme="majorHAnsi"/>
          <w:sz w:val="24"/>
          <w:szCs w:val="24"/>
        </w:rPr>
        <w:t>nedostaků</w:t>
      </w:r>
      <w:proofErr w:type="spellEnd"/>
    </w:p>
    <w:p w14:paraId="439921ED" w14:textId="3CB71E1D" w:rsidR="00401CDB" w:rsidRDefault="00401CDB" w:rsidP="00D26363">
      <w:pPr>
        <w:pStyle w:val="Odstavecseseznamem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VZP  - platby pojistného -   bez nedostatků</w:t>
      </w:r>
    </w:p>
    <w:p w14:paraId="1163ADCF" w14:textId="77777777" w:rsidR="00401CDB" w:rsidRPr="00D26363" w:rsidRDefault="00401CDB" w:rsidP="00D26363">
      <w:pPr>
        <w:pStyle w:val="Odstavecseseznamem"/>
        <w:rPr>
          <w:rFonts w:asciiTheme="majorHAnsi" w:hAnsiTheme="majorHAnsi"/>
          <w:sz w:val="24"/>
          <w:szCs w:val="24"/>
        </w:rPr>
      </w:pPr>
    </w:p>
    <w:p w14:paraId="6AAE2184" w14:textId="77777777" w:rsidR="00131972" w:rsidRDefault="00131972" w:rsidP="009B2014">
      <w:pPr>
        <w:pStyle w:val="Odstavecseseznamem"/>
        <w:rPr>
          <w:rFonts w:asciiTheme="majorHAnsi" w:hAnsiTheme="majorHAnsi"/>
          <w:sz w:val="24"/>
          <w:szCs w:val="24"/>
        </w:rPr>
      </w:pPr>
    </w:p>
    <w:p w14:paraId="3548BA5E" w14:textId="77777777" w:rsidR="00131972" w:rsidRDefault="00131972" w:rsidP="009B2014">
      <w:pPr>
        <w:pStyle w:val="Odstavecseseznamem"/>
        <w:rPr>
          <w:rFonts w:asciiTheme="majorHAnsi" w:hAnsiTheme="majorHAnsi"/>
          <w:sz w:val="24"/>
          <w:szCs w:val="24"/>
        </w:rPr>
      </w:pPr>
    </w:p>
    <w:p w14:paraId="422273D4" w14:textId="77777777" w:rsidR="00131972" w:rsidRPr="00131972" w:rsidRDefault="00131972" w:rsidP="009B2014">
      <w:pPr>
        <w:pStyle w:val="Odstavecseseznamem"/>
        <w:rPr>
          <w:rFonts w:asciiTheme="majorHAnsi" w:hAnsiTheme="majorHAnsi"/>
          <w:b/>
          <w:sz w:val="24"/>
          <w:szCs w:val="24"/>
        </w:rPr>
      </w:pPr>
    </w:p>
    <w:p w14:paraId="3EC25106" w14:textId="12B7FC3E" w:rsidR="00131972" w:rsidRPr="000B7FEC" w:rsidRDefault="00131972" w:rsidP="009B2014">
      <w:pPr>
        <w:pStyle w:val="Odstavecseseznamem"/>
        <w:rPr>
          <w:rFonts w:asciiTheme="majorHAnsi" w:hAnsiTheme="majorHAnsi"/>
          <w:b/>
          <w:sz w:val="24"/>
          <w:szCs w:val="24"/>
          <w:u w:val="single"/>
        </w:rPr>
      </w:pPr>
      <w:r w:rsidRPr="000B7FEC">
        <w:rPr>
          <w:rFonts w:asciiTheme="majorHAnsi" w:hAnsiTheme="majorHAnsi"/>
          <w:b/>
          <w:sz w:val="24"/>
          <w:szCs w:val="24"/>
          <w:u w:val="single"/>
        </w:rPr>
        <w:t xml:space="preserve">Část 7.   </w:t>
      </w:r>
      <w:r w:rsidR="001476ED" w:rsidRPr="000B7FEC">
        <w:rPr>
          <w:rFonts w:asciiTheme="majorHAnsi" w:hAnsiTheme="majorHAnsi"/>
          <w:b/>
          <w:sz w:val="24"/>
          <w:szCs w:val="24"/>
          <w:u w:val="single"/>
        </w:rPr>
        <w:t>Organizační struktura</w:t>
      </w:r>
    </w:p>
    <w:p w14:paraId="37548641" w14:textId="40AF3A23" w:rsidR="001476ED" w:rsidRPr="000B7FEC" w:rsidRDefault="001476ED" w:rsidP="009B2014">
      <w:pPr>
        <w:pStyle w:val="Odstavecseseznamem"/>
        <w:rPr>
          <w:rFonts w:asciiTheme="majorHAnsi" w:hAnsiTheme="majorHAnsi"/>
          <w:b/>
          <w:sz w:val="24"/>
          <w:szCs w:val="24"/>
          <w:u w:val="single"/>
        </w:rPr>
      </w:pPr>
    </w:p>
    <w:p w14:paraId="1D563858" w14:textId="77777777" w:rsidR="001476ED" w:rsidRDefault="001476ED" w:rsidP="009B2014">
      <w:pPr>
        <w:pStyle w:val="Odstavecseseznamem"/>
        <w:rPr>
          <w:rFonts w:asciiTheme="majorHAnsi" w:hAnsiTheme="majorHAnsi"/>
          <w:b/>
          <w:sz w:val="24"/>
          <w:szCs w:val="24"/>
        </w:rPr>
      </w:pPr>
    </w:p>
    <w:p w14:paraId="43A25AAA" w14:textId="15211D9D" w:rsidR="001476ED" w:rsidRPr="001476ED" w:rsidRDefault="001476ED" w:rsidP="001476ED">
      <w:pPr>
        <w:pStyle w:val="Odstavecseseznamem"/>
        <w:numPr>
          <w:ilvl w:val="0"/>
          <w:numId w:val="4"/>
        </w:numPr>
        <w:rPr>
          <w:rFonts w:asciiTheme="majorHAnsi" w:hAnsiTheme="majorHAnsi"/>
          <w:bCs/>
          <w:sz w:val="24"/>
          <w:szCs w:val="24"/>
        </w:rPr>
      </w:pPr>
      <w:r w:rsidRPr="001476ED">
        <w:rPr>
          <w:rFonts w:asciiTheme="majorHAnsi" w:hAnsiTheme="majorHAnsi"/>
          <w:bCs/>
          <w:sz w:val="24"/>
          <w:szCs w:val="24"/>
        </w:rPr>
        <w:t>Blanka Holubová – ředitelka MŠ</w:t>
      </w:r>
      <w:r w:rsidR="00BE11FB">
        <w:rPr>
          <w:rFonts w:asciiTheme="majorHAnsi" w:hAnsiTheme="majorHAnsi"/>
          <w:bCs/>
          <w:sz w:val="24"/>
          <w:szCs w:val="24"/>
        </w:rPr>
        <w:t xml:space="preserve">   1,00</w:t>
      </w:r>
    </w:p>
    <w:p w14:paraId="5E54C583" w14:textId="0B1B0AF2" w:rsidR="001476ED" w:rsidRDefault="001476ED" w:rsidP="001476ED">
      <w:pPr>
        <w:pStyle w:val="Odstavecseseznamem"/>
        <w:numPr>
          <w:ilvl w:val="0"/>
          <w:numId w:val="4"/>
        </w:numPr>
        <w:rPr>
          <w:rFonts w:asciiTheme="majorHAnsi" w:hAnsiTheme="majorHAnsi"/>
          <w:bCs/>
          <w:sz w:val="24"/>
          <w:szCs w:val="24"/>
        </w:rPr>
      </w:pPr>
      <w:r w:rsidRPr="001476ED">
        <w:rPr>
          <w:rFonts w:asciiTheme="majorHAnsi" w:hAnsiTheme="majorHAnsi"/>
          <w:bCs/>
          <w:sz w:val="24"/>
          <w:szCs w:val="24"/>
        </w:rPr>
        <w:t xml:space="preserve">Jana Pospíšilová  - učitelka </w:t>
      </w:r>
      <w:r w:rsidR="00BE11FB">
        <w:rPr>
          <w:rFonts w:asciiTheme="majorHAnsi" w:hAnsiTheme="majorHAnsi"/>
          <w:bCs/>
          <w:sz w:val="24"/>
          <w:szCs w:val="24"/>
        </w:rPr>
        <w:t xml:space="preserve">  1,00</w:t>
      </w:r>
    </w:p>
    <w:p w14:paraId="277F9F16" w14:textId="5A1DC757" w:rsidR="00E95709" w:rsidRPr="001476ED" w:rsidRDefault="00E95709" w:rsidP="001476ED">
      <w:pPr>
        <w:pStyle w:val="Odstavecseseznamem"/>
        <w:numPr>
          <w:ilvl w:val="0"/>
          <w:numId w:val="4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Marta </w:t>
      </w:r>
      <w:proofErr w:type="spellStart"/>
      <w:r>
        <w:rPr>
          <w:rFonts w:asciiTheme="majorHAnsi" w:hAnsiTheme="majorHAnsi"/>
          <w:bCs/>
          <w:sz w:val="24"/>
          <w:szCs w:val="24"/>
        </w:rPr>
        <w:t>Lozrtová</w:t>
      </w:r>
      <w:proofErr w:type="spellEnd"/>
      <w:r>
        <w:rPr>
          <w:rFonts w:asciiTheme="majorHAnsi" w:hAnsiTheme="majorHAnsi"/>
          <w:bCs/>
          <w:sz w:val="24"/>
          <w:szCs w:val="24"/>
        </w:rPr>
        <w:t xml:space="preserve"> – učitelka </w:t>
      </w:r>
      <w:r w:rsidR="00657EE1">
        <w:rPr>
          <w:rFonts w:asciiTheme="majorHAnsi" w:hAnsiTheme="majorHAnsi"/>
          <w:bCs/>
          <w:sz w:val="24"/>
          <w:szCs w:val="24"/>
        </w:rPr>
        <w:t>– překrývání 3.23 hodin -týdně</w:t>
      </w:r>
    </w:p>
    <w:p w14:paraId="2A56C9BD" w14:textId="72E50551" w:rsidR="001476ED" w:rsidRPr="001476ED" w:rsidRDefault="001476ED" w:rsidP="001476ED">
      <w:pPr>
        <w:pStyle w:val="Odstavecseseznamem"/>
        <w:numPr>
          <w:ilvl w:val="0"/>
          <w:numId w:val="4"/>
        </w:numPr>
        <w:rPr>
          <w:rFonts w:asciiTheme="majorHAnsi" w:hAnsiTheme="majorHAnsi"/>
          <w:bCs/>
          <w:sz w:val="24"/>
          <w:szCs w:val="24"/>
        </w:rPr>
      </w:pPr>
      <w:r w:rsidRPr="001476ED">
        <w:rPr>
          <w:rFonts w:asciiTheme="majorHAnsi" w:hAnsiTheme="majorHAnsi"/>
          <w:bCs/>
          <w:sz w:val="24"/>
          <w:szCs w:val="24"/>
        </w:rPr>
        <w:t>Marcela Machálková – školnice</w:t>
      </w:r>
      <w:r w:rsidR="00BE11FB">
        <w:rPr>
          <w:rFonts w:asciiTheme="majorHAnsi" w:hAnsiTheme="majorHAnsi"/>
          <w:bCs/>
          <w:sz w:val="24"/>
          <w:szCs w:val="24"/>
        </w:rPr>
        <w:t xml:space="preserve">  0,63</w:t>
      </w:r>
    </w:p>
    <w:p w14:paraId="259AFF70" w14:textId="020BDE11" w:rsidR="001476ED" w:rsidRPr="001476ED" w:rsidRDefault="001476ED" w:rsidP="001476ED">
      <w:pPr>
        <w:pStyle w:val="Odstavecseseznamem"/>
        <w:numPr>
          <w:ilvl w:val="0"/>
          <w:numId w:val="4"/>
        </w:numPr>
        <w:rPr>
          <w:rFonts w:asciiTheme="majorHAnsi" w:hAnsiTheme="majorHAnsi"/>
          <w:bCs/>
          <w:sz w:val="24"/>
          <w:szCs w:val="24"/>
        </w:rPr>
      </w:pPr>
      <w:r w:rsidRPr="001476ED">
        <w:rPr>
          <w:rFonts w:asciiTheme="majorHAnsi" w:hAnsiTheme="majorHAnsi"/>
          <w:bCs/>
          <w:sz w:val="24"/>
          <w:szCs w:val="24"/>
        </w:rPr>
        <w:t xml:space="preserve">Marie </w:t>
      </w:r>
      <w:proofErr w:type="spellStart"/>
      <w:r w:rsidRPr="001476ED">
        <w:rPr>
          <w:rFonts w:asciiTheme="majorHAnsi" w:hAnsiTheme="majorHAnsi"/>
          <w:bCs/>
          <w:sz w:val="24"/>
          <w:szCs w:val="24"/>
        </w:rPr>
        <w:t>Helferová</w:t>
      </w:r>
      <w:proofErr w:type="spellEnd"/>
      <w:r w:rsidRPr="001476ED">
        <w:rPr>
          <w:rFonts w:asciiTheme="majorHAnsi" w:hAnsiTheme="majorHAnsi"/>
          <w:bCs/>
          <w:sz w:val="24"/>
          <w:szCs w:val="24"/>
        </w:rPr>
        <w:t xml:space="preserve"> – kuchařka</w:t>
      </w:r>
      <w:r w:rsidR="00BE11FB">
        <w:rPr>
          <w:rFonts w:asciiTheme="majorHAnsi" w:hAnsiTheme="majorHAnsi"/>
          <w:bCs/>
          <w:sz w:val="24"/>
          <w:szCs w:val="24"/>
        </w:rPr>
        <w:t xml:space="preserve">        0,75</w:t>
      </w:r>
    </w:p>
    <w:p w14:paraId="727F919E" w14:textId="7B750EC3" w:rsidR="00BE11FB" w:rsidRPr="00BE11FB" w:rsidRDefault="001476ED" w:rsidP="00BE11FB">
      <w:pPr>
        <w:pStyle w:val="Odstavecseseznamem"/>
        <w:numPr>
          <w:ilvl w:val="0"/>
          <w:numId w:val="4"/>
        </w:numPr>
        <w:rPr>
          <w:rFonts w:asciiTheme="majorHAnsi" w:hAnsiTheme="majorHAnsi"/>
          <w:bCs/>
          <w:sz w:val="24"/>
          <w:szCs w:val="24"/>
        </w:rPr>
      </w:pPr>
      <w:r w:rsidRPr="001476ED">
        <w:rPr>
          <w:rFonts w:asciiTheme="majorHAnsi" w:hAnsiTheme="majorHAnsi"/>
          <w:bCs/>
          <w:sz w:val="24"/>
          <w:szCs w:val="24"/>
        </w:rPr>
        <w:t>Alena Dítětová – vedoucí stravování</w:t>
      </w:r>
      <w:r w:rsidR="00BE11FB">
        <w:rPr>
          <w:rFonts w:asciiTheme="majorHAnsi" w:hAnsiTheme="majorHAnsi"/>
          <w:bCs/>
          <w:sz w:val="24"/>
          <w:szCs w:val="24"/>
        </w:rPr>
        <w:t xml:space="preserve">  0,19</w:t>
      </w:r>
    </w:p>
    <w:p w14:paraId="0AC2C0D4" w14:textId="77777777" w:rsidR="001476ED" w:rsidRPr="001476ED" w:rsidRDefault="001476ED" w:rsidP="001476ED">
      <w:pPr>
        <w:rPr>
          <w:rFonts w:asciiTheme="majorHAnsi" w:hAnsiTheme="majorHAnsi"/>
          <w:b/>
          <w:sz w:val="24"/>
          <w:szCs w:val="24"/>
        </w:rPr>
      </w:pPr>
    </w:p>
    <w:p w14:paraId="4474E840" w14:textId="22BA62FA" w:rsidR="001476ED" w:rsidRPr="000B7FEC" w:rsidRDefault="001476ED" w:rsidP="001476ED">
      <w:pPr>
        <w:rPr>
          <w:rFonts w:asciiTheme="majorHAnsi" w:hAnsiTheme="majorHAnsi"/>
          <w:b/>
          <w:sz w:val="24"/>
          <w:szCs w:val="24"/>
          <w:u w:val="single"/>
        </w:rPr>
      </w:pPr>
      <w:r w:rsidRPr="000B7FEC">
        <w:rPr>
          <w:rFonts w:asciiTheme="majorHAnsi" w:hAnsiTheme="majorHAnsi"/>
          <w:b/>
          <w:sz w:val="24"/>
          <w:szCs w:val="24"/>
          <w:u w:val="single"/>
        </w:rPr>
        <w:t>Vedení agendy:</w:t>
      </w:r>
    </w:p>
    <w:p w14:paraId="51987720" w14:textId="51138C95" w:rsidR="001476ED" w:rsidRDefault="001476ED" w:rsidP="001476ED">
      <w:pPr>
        <w:rPr>
          <w:rFonts w:asciiTheme="majorHAnsi" w:hAnsiTheme="majorHAnsi"/>
          <w:bCs/>
          <w:sz w:val="24"/>
          <w:szCs w:val="24"/>
        </w:rPr>
      </w:pPr>
      <w:r w:rsidRPr="001476ED">
        <w:rPr>
          <w:rFonts w:asciiTheme="majorHAnsi" w:hAnsiTheme="majorHAnsi"/>
          <w:bCs/>
          <w:sz w:val="24"/>
          <w:szCs w:val="24"/>
        </w:rPr>
        <w:t>Personální agendu a agendu týkající se řízení MŠ zajišťuje ředitelka.</w:t>
      </w:r>
      <w:r>
        <w:rPr>
          <w:rFonts w:asciiTheme="majorHAnsi" w:hAnsiTheme="majorHAnsi"/>
          <w:bCs/>
          <w:sz w:val="24"/>
          <w:szCs w:val="24"/>
        </w:rPr>
        <w:t xml:space="preserve"> Školní jídelnu MŠ zajišťuje vedoucí stravování. Účetnictví školy a mzdovou agendu  zajišťuje externí ekonomka – Smlouva o poskytování účetnictví. Třídní agendu vedou třídní učitelky.</w:t>
      </w:r>
    </w:p>
    <w:p w14:paraId="76051282" w14:textId="37508FA3" w:rsidR="00A10D18" w:rsidRDefault="00A10D18" w:rsidP="001476ED">
      <w:pPr>
        <w:rPr>
          <w:rFonts w:asciiTheme="majorHAnsi" w:hAnsiTheme="majorHAnsi"/>
          <w:bCs/>
          <w:sz w:val="24"/>
          <w:szCs w:val="24"/>
        </w:rPr>
      </w:pPr>
    </w:p>
    <w:p w14:paraId="28A339FB" w14:textId="18F41CE4" w:rsidR="00664170" w:rsidRDefault="00664170" w:rsidP="001476ED">
      <w:pPr>
        <w:rPr>
          <w:rFonts w:asciiTheme="majorHAnsi" w:hAnsiTheme="majorHAnsi"/>
          <w:bCs/>
          <w:sz w:val="24"/>
          <w:szCs w:val="24"/>
        </w:rPr>
      </w:pPr>
    </w:p>
    <w:p w14:paraId="68050DF9" w14:textId="77777777" w:rsidR="00664170" w:rsidRDefault="00664170" w:rsidP="001476ED">
      <w:pPr>
        <w:rPr>
          <w:rFonts w:asciiTheme="majorHAnsi" w:hAnsiTheme="majorHAnsi"/>
          <w:bCs/>
          <w:sz w:val="24"/>
          <w:szCs w:val="24"/>
        </w:rPr>
      </w:pPr>
    </w:p>
    <w:p w14:paraId="1B88A021" w14:textId="38F27146" w:rsidR="00A10D18" w:rsidRPr="000B7FEC" w:rsidRDefault="00A10D18" w:rsidP="001476ED">
      <w:pPr>
        <w:rPr>
          <w:rFonts w:asciiTheme="majorHAnsi" w:hAnsiTheme="majorHAnsi"/>
          <w:b/>
          <w:sz w:val="24"/>
          <w:szCs w:val="24"/>
          <w:u w:val="single"/>
        </w:rPr>
      </w:pPr>
      <w:r w:rsidRPr="000B7FEC">
        <w:rPr>
          <w:rFonts w:asciiTheme="majorHAnsi" w:hAnsiTheme="majorHAnsi"/>
          <w:b/>
          <w:sz w:val="24"/>
          <w:szCs w:val="24"/>
          <w:u w:val="single"/>
        </w:rPr>
        <w:t>Zápis do MŠ</w:t>
      </w:r>
    </w:p>
    <w:p w14:paraId="47F04C71" w14:textId="68B165DD" w:rsidR="00A730C5" w:rsidRDefault="00A730C5" w:rsidP="001476ED">
      <w:pPr>
        <w:rPr>
          <w:rFonts w:asciiTheme="majorHAnsi" w:hAnsiTheme="majorHAnsi"/>
          <w:bCs/>
          <w:sz w:val="24"/>
          <w:szCs w:val="24"/>
        </w:rPr>
      </w:pPr>
    </w:p>
    <w:p w14:paraId="789DAED1" w14:textId="6E1C2782" w:rsidR="00A730C5" w:rsidRDefault="00A730C5" w:rsidP="001476ED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 </w:t>
      </w:r>
      <w:r w:rsidR="00CF54DD">
        <w:rPr>
          <w:rFonts w:asciiTheme="majorHAnsi" w:hAnsiTheme="majorHAnsi"/>
          <w:bCs/>
          <w:sz w:val="24"/>
          <w:szCs w:val="24"/>
        </w:rPr>
        <w:t>Z</w:t>
      </w:r>
      <w:r>
        <w:rPr>
          <w:rFonts w:asciiTheme="majorHAnsi" w:hAnsiTheme="majorHAnsi"/>
          <w:bCs/>
          <w:sz w:val="24"/>
          <w:szCs w:val="24"/>
        </w:rPr>
        <w:t>ápis</w:t>
      </w:r>
      <w:r w:rsidR="00E95709">
        <w:rPr>
          <w:rFonts w:asciiTheme="majorHAnsi" w:hAnsiTheme="majorHAnsi"/>
          <w:bCs/>
          <w:sz w:val="24"/>
          <w:szCs w:val="24"/>
        </w:rPr>
        <w:t xml:space="preserve"> pro předškolní vzdělávání</w:t>
      </w:r>
      <w:r>
        <w:rPr>
          <w:rFonts w:asciiTheme="majorHAnsi" w:hAnsiTheme="majorHAnsi"/>
          <w:bCs/>
          <w:sz w:val="24"/>
          <w:szCs w:val="24"/>
        </w:rPr>
        <w:t xml:space="preserve"> do MŠ probíhal </w:t>
      </w:r>
      <w:r w:rsidR="00CF54DD">
        <w:rPr>
          <w:rFonts w:asciiTheme="majorHAnsi" w:hAnsiTheme="majorHAnsi"/>
          <w:bCs/>
          <w:sz w:val="24"/>
          <w:szCs w:val="24"/>
        </w:rPr>
        <w:t>4</w:t>
      </w:r>
      <w:r>
        <w:rPr>
          <w:rFonts w:asciiTheme="majorHAnsi" w:hAnsiTheme="majorHAnsi"/>
          <w:bCs/>
          <w:sz w:val="24"/>
          <w:szCs w:val="24"/>
        </w:rPr>
        <w:t>.5.202</w:t>
      </w:r>
      <w:r w:rsidR="00CF54DD">
        <w:rPr>
          <w:rFonts w:asciiTheme="majorHAnsi" w:hAnsiTheme="majorHAnsi"/>
          <w:bCs/>
          <w:sz w:val="24"/>
          <w:szCs w:val="24"/>
        </w:rPr>
        <w:t>2</w:t>
      </w:r>
      <w:r>
        <w:rPr>
          <w:rFonts w:asciiTheme="majorHAnsi" w:hAnsiTheme="majorHAnsi"/>
          <w:bCs/>
          <w:sz w:val="24"/>
          <w:szCs w:val="24"/>
        </w:rPr>
        <w:t>. Přijímání dětí se řídilo</w:t>
      </w:r>
      <w:r w:rsidR="00420A7B">
        <w:rPr>
          <w:rFonts w:asciiTheme="majorHAnsi" w:hAnsiTheme="majorHAnsi"/>
          <w:bCs/>
          <w:sz w:val="24"/>
          <w:szCs w:val="24"/>
        </w:rPr>
        <w:t xml:space="preserve"> předepsanými </w:t>
      </w:r>
      <w:proofErr w:type="spellStart"/>
      <w:r>
        <w:rPr>
          <w:rFonts w:asciiTheme="majorHAnsi" w:hAnsiTheme="majorHAnsi"/>
          <w:bCs/>
          <w:sz w:val="24"/>
          <w:szCs w:val="24"/>
        </w:rPr>
        <w:t>kriteri</w:t>
      </w:r>
      <w:r w:rsidR="00420A7B">
        <w:rPr>
          <w:rFonts w:asciiTheme="majorHAnsi" w:hAnsiTheme="majorHAnsi"/>
          <w:bCs/>
          <w:sz w:val="24"/>
          <w:szCs w:val="24"/>
        </w:rPr>
        <w:t>emi</w:t>
      </w:r>
      <w:proofErr w:type="spellEnd"/>
      <w:r>
        <w:rPr>
          <w:rFonts w:asciiTheme="majorHAnsi" w:hAnsiTheme="majorHAnsi"/>
          <w:bCs/>
          <w:sz w:val="24"/>
          <w:szCs w:val="24"/>
        </w:rPr>
        <w:t xml:space="preserve"> </w:t>
      </w:r>
      <w:r w:rsidR="00420A7B">
        <w:rPr>
          <w:rFonts w:asciiTheme="majorHAnsi" w:hAnsiTheme="majorHAnsi"/>
          <w:bCs/>
          <w:sz w:val="24"/>
          <w:szCs w:val="24"/>
        </w:rPr>
        <w:t>, která</w:t>
      </w:r>
      <w:r>
        <w:rPr>
          <w:rFonts w:asciiTheme="majorHAnsi" w:hAnsiTheme="majorHAnsi"/>
          <w:bCs/>
          <w:sz w:val="24"/>
          <w:szCs w:val="24"/>
        </w:rPr>
        <w:t xml:space="preserve"> byla vyvěšena na webových stránkách MŠ Milonice .</w:t>
      </w:r>
    </w:p>
    <w:p w14:paraId="3A2F91B7" w14:textId="22EDC170" w:rsidR="00E95709" w:rsidRDefault="00E95709" w:rsidP="001476ED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Zvláštní zápis pro předškolní vzdělávání ukrajinských dětí se konal dne 8.6.2022.</w:t>
      </w:r>
      <w:r w:rsidR="00420A7B">
        <w:rPr>
          <w:rFonts w:asciiTheme="majorHAnsi" w:hAnsiTheme="majorHAnsi"/>
          <w:bCs/>
          <w:sz w:val="24"/>
          <w:szCs w:val="24"/>
        </w:rPr>
        <w:t xml:space="preserve"> </w:t>
      </w:r>
    </w:p>
    <w:p w14:paraId="7BD7858F" w14:textId="77777777" w:rsidR="00420A7B" w:rsidRPr="001476ED" w:rsidRDefault="00420A7B" w:rsidP="001476ED">
      <w:pPr>
        <w:rPr>
          <w:rFonts w:asciiTheme="majorHAnsi" w:hAnsiTheme="majorHAnsi"/>
          <w:bCs/>
          <w:sz w:val="24"/>
          <w:szCs w:val="24"/>
        </w:rPr>
      </w:pPr>
    </w:p>
    <w:p w14:paraId="3FAB382F" w14:textId="77777777" w:rsidR="00131972" w:rsidRDefault="00131972" w:rsidP="009B2014">
      <w:pPr>
        <w:pStyle w:val="Odstavecseseznamem"/>
        <w:rPr>
          <w:rFonts w:asciiTheme="majorHAnsi" w:hAnsiTheme="majorHAnsi"/>
          <w:b/>
          <w:sz w:val="24"/>
          <w:szCs w:val="24"/>
        </w:rPr>
      </w:pPr>
    </w:p>
    <w:p w14:paraId="26973738" w14:textId="77777777" w:rsidR="00131972" w:rsidRDefault="00131972" w:rsidP="009B2014">
      <w:pPr>
        <w:pStyle w:val="Odstavecseseznamem"/>
        <w:rPr>
          <w:rFonts w:asciiTheme="majorHAnsi" w:hAnsiTheme="majorHAnsi"/>
          <w:b/>
          <w:sz w:val="24"/>
          <w:szCs w:val="24"/>
        </w:rPr>
      </w:pPr>
    </w:p>
    <w:p w14:paraId="122E3883" w14:textId="21AA1322" w:rsidR="00131972" w:rsidRDefault="00131972" w:rsidP="009B2014">
      <w:pPr>
        <w:pStyle w:val="Odstavecseseznamem"/>
        <w:rPr>
          <w:rFonts w:asciiTheme="majorHAnsi" w:hAnsiTheme="majorHAnsi"/>
          <w:sz w:val="24"/>
          <w:szCs w:val="24"/>
        </w:rPr>
      </w:pPr>
    </w:p>
    <w:p w14:paraId="123AB2EA" w14:textId="77777777" w:rsidR="00131972" w:rsidRDefault="00131972" w:rsidP="009B2014">
      <w:pPr>
        <w:pStyle w:val="Odstavecseseznamem"/>
        <w:rPr>
          <w:rFonts w:asciiTheme="majorHAnsi" w:hAnsiTheme="majorHAnsi"/>
          <w:sz w:val="24"/>
          <w:szCs w:val="24"/>
        </w:rPr>
      </w:pPr>
    </w:p>
    <w:p w14:paraId="70EE6CC2" w14:textId="77777777" w:rsidR="00131972" w:rsidRDefault="00131972" w:rsidP="009B2014">
      <w:pPr>
        <w:pStyle w:val="Odstavecseseznamem"/>
        <w:rPr>
          <w:rFonts w:asciiTheme="majorHAnsi" w:hAnsiTheme="majorHAnsi"/>
          <w:sz w:val="24"/>
          <w:szCs w:val="24"/>
        </w:rPr>
      </w:pPr>
    </w:p>
    <w:p w14:paraId="05CF3FB2" w14:textId="14D8A50E" w:rsidR="00131972" w:rsidRPr="000B7FEC" w:rsidRDefault="00131972" w:rsidP="009B2014">
      <w:pPr>
        <w:pStyle w:val="Odstavecseseznamem"/>
        <w:rPr>
          <w:rFonts w:asciiTheme="majorHAnsi" w:hAnsiTheme="majorHAnsi"/>
          <w:b/>
          <w:sz w:val="24"/>
          <w:szCs w:val="24"/>
          <w:u w:val="single"/>
        </w:rPr>
      </w:pPr>
      <w:r w:rsidRPr="00131972">
        <w:rPr>
          <w:rFonts w:asciiTheme="majorHAnsi" w:hAnsiTheme="majorHAnsi"/>
          <w:b/>
          <w:sz w:val="24"/>
          <w:szCs w:val="24"/>
        </w:rPr>
        <w:t>Část 8</w:t>
      </w:r>
      <w:r w:rsidRPr="000B7FEC">
        <w:rPr>
          <w:rFonts w:asciiTheme="majorHAnsi" w:hAnsiTheme="majorHAnsi"/>
          <w:b/>
          <w:sz w:val="24"/>
          <w:szCs w:val="24"/>
          <w:u w:val="single"/>
        </w:rPr>
        <w:t>.  Zhodnocení a závěr</w:t>
      </w:r>
    </w:p>
    <w:p w14:paraId="5640C428" w14:textId="0DB2039B" w:rsidR="009F1675" w:rsidRDefault="009F1675" w:rsidP="009B2014">
      <w:pPr>
        <w:pStyle w:val="Odstavecseseznamem"/>
        <w:rPr>
          <w:rFonts w:asciiTheme="majorHAnsi" w:hAnsiTheme="majorHAnsi"/>
          <w:b/>
          <w:sz w:val="24"/>
          <w:szCs w:val="24"/>
        </w:rPr>
      </w:pPr>
    </w:p>
    <w:p w14:paraId="01411952" w14:textId="492492B9" w:rsidR="009F1675" w:rsidRDefault="009F1675" w:rsidP="009B2014">
      <w:pPr>
        <w:pStyle w:val="Odstavecseseznamem"/>
        <w:rPr>
          <w:rFonts w:asciiTheme="majorHAnsi" w:hAnsiTheme="majorHAnsi"/>
          <w:bCs/>
          <w:sz w:val="24"/>
          <w:szCs w:val="24"/>
        </w:rPr>
      </w:pPr>
      <w:r w:rsidRPr="009F1675">
        <w:rPr>
          <w:rFonts w:asciiTheme="majorHAnsi" w:hAnsiTheme="majorHAnsi"/>
          <w:bCs/>
          <w:sz w:val="24"/>
          <w:szCs w:val="24"/>
        </w:rPr>
        <w:t>Přestože se některé části koncepce podařilo splnit, je stále mnoho věcí, které je nutné řešit. Z toho vyplývají závěry Výroční zprávy.</w:t>
      </w:r>
    </w:p>
    <w:p w14:paraId="1B1D9DA6" w14:textId="77777777" w:rsidR="00420A7B" w:rsidRDefault="00420A7B" w:rsidP="009B2014">
      <w:pPr>
        <w:pStyle w:val="Odstavecseseznamem"/>
        <w:rPr>
          <w:rFonts w:asciiTheme="majorHAnsi" w:hAnsiTheme="majorHAnsi"/>
          <w:bCs/>
          <w:sz w:val="24"/>
          <w:szCs w:val="24"/>
        </w:rPr>
      </w:pPr>
    </w:p>
    <w:p w14:paraId="0AC45E70" w14:textId="498EFE62" w:rsidR="009F1675" w:rsidRDefault="009F1675" w:rsidP="009F1675">
      <w:pPr>
        <w:pStyle w:val="Odstavecseseznamem"/>
        <w:numPr>
          <w:ilvl w:val="0"/>
          <w:numId w:val="3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Aktualizace </w:t>
      </w:r>
      <w:r w:rsidR="00445662">
        <w:rPr>
          <w:rFonts w:asciiTheme="majorHAnsi" w:hAnsiTheme="majorHAnsi"/>
          <w:bCs/>
          <w:sz w:val="24"/>
          <w:szCs w:val="24"/>
        </w:rPr>
        <w:t>ŠVP s názvem „ Procházka přírodním labyrintem“</w:t>
      </w:r>
    </w:p>
    <w:p w14:paraId="3D375B15" w14:textId="032BFC16" w:rsidR="009F1675" w:rsidRDefault="009F1675" w:rsidP="009F1675">
      <w:pPr>
        <w:pStyle w:val="Odstavecseseznamem"/>
        <w:numPr>
          <w:ilvl w:val="0"/>
          <w:numId w:val="3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Rozšířit spolupráci s</w:t>
      </w:r>
      <w:r w:rsidR="00445662">
        <w:rPr>
          <w:rFonts w:asciiTheme="majorHAnsi" w:hAnsiTheme="majorHAnsi"/>
          <w:bCs/>
          <w:sz w:val="24"/>
          <w:szCs w:val="24"/>
        </w:rPr>
        <w:t> </w:t>
      </w:r>
      <w:r>
        <w:rPr>
          <w:rFonts w:asciiTheme="majorHAnsi" w:hAnsiTheme="majorHAnsi"/>
          <w:bCs/>
          <w:sz w:val="24"/>
          <w:szCs w:val="24"/>
        </w:rPr>
        <w:t>PPP</w:t>
      </w:r>
      <w:r w:rsidR="00445662">
        <w:rPr>
          <w:rFonts w:asciiTheme="majorHAnsi" w:hAnsiTheme="majorHAnsi"/>
          <w:bCs/>
          <w:sz w:val="24"/>
          <w:szCs w:val="24"/>
        </w:rPr>
        <w:t xml:space="preserve"> Vyškov, Brno, spolupráce s logopedickým centrem Brno pobočka Vyškov – pravidelné jednorázové orientační logop</w:t>
      </w:r>
      <w:r w:rsidR="0017204A">
        <w:rPr>
          <w:rFonts w:asciiTheme="majorHAnsi" w:hAnsiTheme="majorHAnsi"/>
          <w:bCs/>
          <w:sz w:val="24"/>
          <w:szCs w:val="24"/>
        </w:rPr>
        <w:t>edické</w:t>
      </w:r>
      <w:r w:rsidR="00445662">
        <w:rPr>
          <w:rFonts w:asciiTheme="majorHAnsi" w:hAnsiTheme="majorHAnsi"/>
          <w:bCs/>
          <w:sz w:val="24"/>
          <w:szCs w:val="24"/>
        </w:rPr>
        <w:t xml:space="preserve"> </w:t>
      </w:r>
      <w:r w:rsidR="0017204A">
        <w:rPr>
          <w:rFonts w:asciiTheme="majorHAnsi" w:hAnsiTheme="majorHAnsi"/>
          <w:bCs/>
          <w:sz w:val="24"/>
          <w:szCs w:val="24"/>
        </w:rPr>
        <w:t>v</w:t>
      </w:r>
      <w:r w:rsidR="00445662">
        <w:rPr>
          <w:rFonts w:asciiTheme="majorHAnsi" w:hAnsiTheme="majorHAnsi"/>
          <w:bCs/>
          <w:sz w:val="24"/>
          <w:szCs w:val="24"/>
        </w:rPr>
        <w:t>yšetření se souhlasem zákonného zástupce.</w:t>
      </w:r>
    </w:p>
    <w:p w14:paraId="0C705A39" w14:textId="10CC4F5B" w:rsidR="009F1675" w:rsidRDefault="009F1675" w:rsidP="009F1675">
      <w:pPr>
        <w:pStyle w:val="Odstavecseseznamem"/>
        <w:numPr>
          <w:ilvl w:val="0"/>
          <w:numId w:val="3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Pokračovat ve spolupráci s MŠ Nové Hvězdlice, ZŠ a MŠ Nesovice</w:t>
      </w:r>
      <w:r w:rsidR="00977674">
        <w:rPr>
          <w:rFonts w:asciiTheme="majorHAnsi" w:hAnsiTheme="majorHAnsi"/>
          <w:bCs/>
          <w:sz w:val="24"/>
          <w:szCs w:val="24"/>
        </w:rPr>
        <w:t>.</w:t>
      </w:r>
    </w:p>
    <w:p w14:paraId="7573160F" w14:textId="090D165A" w:rsidR="009F1675" w:rsidRDefault="009F1675" w:rsidP="009F1675">
      <w:pPr>
        <w:pStyle w:val="Odstavecseseznamem"/>
        <w:numPr>
          <w:ilvl w:val="0"/>
          <w:numId w:val="3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Využívat více spolupráce s rodiči – společné akce, sponzorství</w:t>
      </w:r>
      <w:r w:rsidR="00860EBC">
        <w:rPr>
          <w:rFonts w:asciiTheme="majorHAnsi" w:hAnsiTheme="majorHAnsi"/>
          <w:bCs/>
          <w:sz w:val="24"/>
          <w:szCs w:val="24"/>
        </w:rPr>
        <w:t>, pomoc při úpravě budovy</w:t>
      </w:r>
      <w:r w:rsidR="00977674">
        <w:rPr>
          <w:rFonts w:asciiTheme="majorHAnsi" w:hAnsiTheme="majorHAnsi"/>
          <w:bCs/>
          <w:sz w:val="24"/>
          <w:szCs w:val="24"/>
        </w:rPr>
        <w:t>.</w:t>
      </w:r>
    </w:p>
    <w:p w14:paraId="2373AFE7" w14:textId="561F2853" w:rsidR="00860EBC" w:rsidRDefault="00860EBC" w:rsidP="009F1675">
      <w:pPr>
        <w:pStyle w:val="Odstavecseseznamem"/>
        <w:numPr>
          <w:ilvl w:val="0"/>
          <w:numId w:val="3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Pravidelně kontrolovat a evidovat závady, zajistit nutné opravy, revize</w:t>
      </w:r>
      <w:r w:rsidR="00977674">
        <w:rPr>
          <w:rFonts w:asciiTheme="majorHAnsi" w:hAnsiTheme="majorHAnsi"/>
          <w:bCs/>
          <w:sz w:val="24"/>
          <w:szCs w:val="24"/>
        </w:rPr>
        <w:t>.</w:t>
      </w:r>
    </w:p>
    <w:p w14:paraId="5DBF1A9C" w14:textId="40D95B23" w:rsidR="00860EBC" w:rsidRDefault="00860EBC" w:rsidP="009F1675">
      <w:pPr>
        <w:pStyle w:val="Odstavecseseznamem"/>
        <w:numPr>
          <w:ilvl w:val="0"/>
          <w:numId w:val="3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Účastnit se na seminářích, školení ( zaměřit se na problematiku logopedické prevence, ADHD</w:t>
      </w:r>
      <w:r w:rsidR="0017204A">
        <w:rPr>
          <w:rFonts w:asciiTheme="majorHAnsi" w:hAnsiTheme="majorHAnsi"/>
          <w:bCs/>
          <w:sz w:val="24"/>
          <w:szCs w:val="24"/>
        </w:rPr>
        <w:t>, agrese ,porucha pozornosti</w:t>
      </w:r>
      <w:r>
        <w:rPr>
          <w:rFonts w:asciiTheme="majorHAnsi" w:hAnsiTheme="majorHAnsi"/>
          <w:bCs/>
          <w:sz w:val="24"/>
          <w:szCs w:val="24"/>
        </w:rPr>
        <w:t>)</w:t>
      </w:r>
      <w:r w:rsidR="00977674">
        <w:rPr>
          <w:rFonts w:asciiTheme="majorHAnsi" w:hAnsiTheme="majorHAnsi"/>
          <w:bCs/>
          <w:sz w:val="24"/>
          <w:szCs w:val="24"/>
        </w:rPr>
        <w:t>.</w:t>
      </w:r>
    </w:p>
    <w:p w14:paraId="57A014D3" w14:textId="08937941" w:rsidR="00860EBC" w:rsidRPr="009F1675" w:rsidRDefault="00860EBC" w:rsidP="009F1675">
      <w:pPr>
        <w:pStyle w:val="Odstavecseseznamem"/>
        <w:numPr>
          <w:ilvl w:val="0"/>
          <w:numId w:val="3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Výstavba nové mateřské školy v Milonicích v</w:t>
      </w:r>
      <w:r w:rsidR="00977674">
        <w:rPr>
          <w:rFonts w:asciiTheme="majorHAnsi" w:hAnsiTheme="majorHAnsi"/>
          <w:bCs/>
          <w:sz w:val="24"/>
          <w:szCs w:val="24"/>
        </w:rPr>
        <w:t> </w:t>
      </w:r>
      <w:r>
        <w:rPr>
          <w:rFonts w:asciiTheme="majorHAnsi" w:hAnsiTheme="majorHAnsi"/>
          <w:bCs/>
          <w:sz w:val="24"/>
          <w:szCs w:val="24"/>
        </w:rPr>
        <w:t>jednání</w:t>
      </w:r>
      <w:r w:rsidR="00977674">
        <w:rPr>
          <w:rFonts w:asciiTheme="majorHAnsi" w:hAnsiTheme="majorHAnsi"/>
          <w:bCs/>
          <w:sz w:val="24"/>
          <w:szCs w:val="24"/>
        </w:rPr>
        <w:t xml:space="preserve"> se zřizovatel obce Milonice</w:t>
      </w:r>
      <w:r w:rsidR="00C60C7E">
        <w:rPr>
          <w:rFonts w:asciiTheme="majorHAnsi" w:hAnsiTheme="majorHAnsi"/>
          <w:bCs/>
          <w:sz w:val="24"/>
          <w:szCs w:val="24"/>
        </w:rPr>
        <w:t xml:space="preserve"> – stupeň projektu : </w:t>
      </w:r>
      <w:r w:rsidR="00657EE1">
        <w:rPr>
          <w:rFonts w:asciiTheme="majorHAnsi" w:hAnsiTheme="majorHAnsi"/>
          <w:bCs/>
          <w:sz w:val="24"/>
          <w:szCs w:val="24"/>
        </w:rPr>
        <w:t>Přesun do nové budovy mateřské školy v Milonicích byl plánován na 09/2022. Z důvodu nedostatku stavebního materiálu, tepelného čerpadla se  neuskuteční, prozatím zůstáváme v původní budově.</w:t>
      </w:r>
      <w:r w:rsidR="00445662">
        <w:rPr>
          <w:rFonts w:asciiTheme="majorHAnsi" w:hAnsiTheme="majorHAnsi"/>
          <w:bCs/>
          <w:sz w:val="24"/>
          <w:szCs w:val="24"/>
        </w:rPr>
        <w:t xml:space="preserve"> V nové budově je plánováno rozšíření kapacitních prostor školy.</w:t>
      </w:r>
    </w:p>
    <w:p w14:paraId="47D7B6A9" w14:textId="0E758193" w:rsidR="00DC0D5B" w:rsidRDefault="00DC0D5B" w:rsidP="009B2014">
      <w:pPr>
        <w:pStyle w:val="Odstavecseseznamem"/>
        <w:rPr>
          <w:rFonts w:asciiTheme="majorHAnsi" w:hAnsiTheme="majorHAnsi"/>
          <w:sz w:val="24"/>
          <w:szCs w:val="24"/>
        </w:rPr>
      </w:pPr>
    </w:p>
    <w:p w14:paraId="4CF896D4" w14:textId="77BF2638" w:rsidR="00C60C7E" w:rsidRDefault="00C60C7E" w:rsidP="009B2014">
      <w:pPr>
        <w:pStyle w:val="Odstavecseseznamem"/>
        <w:rPr>
          <w:rFonts w:asciiTheme="majorHAnsi" w:hAnsiTheme="majorHAnsi"/>
          <w:sz w:val="24"/>
          <w:szCs w:val="24"/>
        </w:rPr>
      </w:pPr>
    </w:p>
    <w:p w14:paraId="7B2A1F10" w14:textId="77777777" w:rsidR="00C60C7E" w:rsidRDefault="00C60C7E" w:rsidP="009B2014">
      <w:pPr>
        <w:pStyle w:val="Odstavecseseznamem"/>
        <w:rPr>
          <w:rFonts w:asciiTheme="majorHAnsi" w:hAnsiTheme="majorHAnsi"/>
          <w:sz w:val="24"/>
          <w:szCs w:val="24"/>
        </w:rPr>
      </w:pPr>
    </w:p>
    <w:p w14:paraId="3987574C" w14:textId="77777777" w:rsidR="00DC0D5B" w:rsidRDefault="00DC0D5B" w:rsidP="009B2014">
      <w:pPr>
        <w:pStyle w:val="Odstavecseseznamem"/>
        <w:rPr>
          <w:rFonts w:asciiTheme="majorHAnsi" w:hAnsiTheme="majorHAnsi"/>
          <w:sz w:val="24"/>
          <w:szCs w:val="24"/>
        </w:rPr>
      </w:pPr>
    </w:p>
    <w:p w14:paraId="182CD9A6" w14:textId="77777777" w:rsidR="00DC0D5B" w:rsidRDefault="00DC0D5B" w:rsidP="009B2014">
      <w:pPr>
        <w:pStyle w:val="Odstavecseseznamem"/>
        <w:rPr>
          <w:rFonts w:asciiTheme="majorHAnsi" w:hAnsiTheme="majorHAnsi"/>
          <w:sz w:val="24"/>
          <w:szCs w:val="24"/>
        </w:rPr>
      </w:pPr>
    </w:p>
    <w:p w14:paraId="0BA68362" w14:textId="77777777" w:rsidR="00DC0D5B" w:rsidRDefault="00DC0D5B" w:rsidP="009B2014">
      <w:pPr>
        <w:pStyle w:val="Odstavecseseznamem"/>
        <w:rPr>
          <w:rFonts w:asciiTheme="majorHAnsi" w:hAnsiTheme="majorHAnsi"/>
          <w:sz w:val="24"/>
          <w:szCs w:val="24"/>
        </w:rPr>
      </w:pPr>
    </w:p>
    <w:p w14:paraId="0E0B046C" w14:textId="77777777" w:rsidR="00DC0D5B" w:rsidRDefault="00DC0D5B" w:rsidP="009B2014">
      <w:pPr>
        <w:pStyle w:val="Odstavecseseznamem"/>
        <w:rPr>
          <w:rFonts w:asciiTheme="majorHAnsi" w:hAnsiTheme="majorHAnsi"/>
          <w:sz w:val="24"/>
          <w:szCs w:val="24"/>
        </w:rPr>
      </w:pPr>
    </w:p>
    <w:p w14:paraId="57B55117" w14:textId="77777777" w:rsidR="00DC0D5B" w:rsidRDefault="00DC0D5B" w:rsidP="009B2014">
      <w:pPr>
        <w:pStyle w:val="Odstavecseseznamem"/>
        <w:rPr>
          <w:rFonts w:asciiTheme="majorHAnsi" w:hAnsiTheme="majorHAnsi"/>
          <w:sz w:val="24"/>
          <w:szCs w:val="24"/>
        </w:rPr>
      </w:pPr>
    </w:p>
    <w:p w14:paraId="61F4BF7D" w14:textId="1625A6BE" w:rsidR="00DC0D5B" w:rsidRDefault="00DC0D5B" w:rsidP="009B2014">
      <w:pPr>
        <w:pStyle w:val="Odstavecseseznamem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Vypracovala : Blanka Holubová – ředitelka MŠ</w:t>
      </w:r>
    </w:p>
    <w:p w14:paraId="3D7A722F" w14:textId="1D7B4088" w:rsidR="00BA1970" w:rsidRDefault="00BA1970" w:rsidP="009B2014">
      <w:pPr>
        <w:pStyle w:val="Odstavecseseznamem"/>
        <w:rPr>
          <w:rFonts w:asciiTheme="majorHAnsi" w:hAnsiTheme="majorHAnsi"/>
          <w:sz w:val="24"/>
          <w:szCs w:val="24"/>
        </w:rPr>
      </w:pPr>
    </w:p>
    <w:p w14:paraId="1C675183" w14:textId="6998788B" w:rsidR="00BA1970" w:rsidRDefault="00BA1970" w:rsidP="009B2014">
      <w:pPr>
        <w:pStyle w:val="Odstavecseseznamem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Dne : 15.7.2022</w:t>
      </w:r>
    </w:p>
    <w:p w14:paraId="243AED2C" w14:textId="03A96D61" w:rsidR="00C60C7E" w:rsidRDefault="00C60C7E" w:rsidP="009B2014">
      <w:pPr>
        <w:pStyle w:val="Odstavecseseznamem"/>
        <w:rPr>
          <w:rFonts w:asciiTheme="majorHAnsi" w:hAnsiTheme="majorHAnsi"/>
          <w:sz w:val="24"/>
          <w:szCs w:val="24"/>
        </w:rPr>
      </w:pPr>
    </w:p>
    <w:p w14:paraId="15D5E527" w14:textId="49C4C483" w:rsidR="00C60C7E" w:rsidRDefault="00C60C7E" w:rsidP="009B2014">
      <w:pPr>
        <w:pStyle w:val="Odstavecseseznamem"/>
        <w:rPr>
          <w:rFonts w:asciiTheme="majorHAnsi" w:hAnsiTheme="majorHAnsi"/>
          <w:sz w:val="24"/>
          <w:szCs w:val="24"/>
        </w:rPr>
      </w:pPr>
    </w:p>
    <w:p w14:paraId="1CB3AA09" w14:textId="77777777" w:rsidR="00C60C7E" w:rsidRDefault="00C60C7E" w:rsidP="009B2014">
      <w:pPr>
        <w:pStyle w:val="Odstavecseseznamem"/>
        <w:rPr>
          <w:rFonts w:asciiTheme="majorHAnsi" w:hAnsiTheme="majorHAnsi"/>
          <w:sz w:val="24"/>
          <w:szCs w:val="24"/>
        </w:rPr>
      </w:pPr>
    </w:p>
    <w:p w14:paraId="25EC540A" w14:textId="7660BA54" w:rsidR="00C60C7E" w:rsidRDefault="00C60C7E" w:rsidP="009B2014">
      <w:pPr>
        <w:pStyle w:val="Odstavecseseznamem"/>
        <w:rPr>
          <w:rFonts w:asciiTheme="majorHAnsi" w:hAnsiTheme="majorHAnsi"/>
          <w:sz w:val="24"/>
          <w:szCs w:val="24"/>
        </w:rPr>
      </w:pPr>
    </w:p>
    <w:p w14:paraId="77D91948" w14:textId="5EABC73B" w:rsidR="00C60C7E" w:rsidRDefault="00C60C7E" w:rsidP="009B2014">
      <w:pPr>
        <w:pStyle w:val="Odstavecseseznamem"/>
        <w:rPr>
          <w:rFonts w:asciiTheme="majorHAnsi" w:hAnsiTheme="majorHAnsi"/>
          <w:sz w:val="24"/>
          <w:szCs w:val="24"/>
        </w:rPr>
      </w:pPr>
    </w:p>
    <w:p w14:paraId="7F0707CF" w14:textId="71D94C7A" w:rsidR="00C60C7E" w:rsidRPr="00C60C7E" w:rsidRDefault="00C60C7E" w:rsidP="00C60C7E">
      <w:pPr>
        <w:rPr>
          <w:rFonts w:asciiTheme="majorHAnsi" w:hAnsiTheme="majorHAnsi"/>
          <w:sz w:val="24"/>
          <w:szCs w:val="24"/>
        </w:rPr>
      </w:pPr>
    </w:p>
    <w:p w14:paraId="2E4C0FFA" w14:textId="370DB9C5" w:rsidR="00977674" w:rsidRDefault="00977674" w:rsidP="009B2014">
      <w:pPr>
        <w:pStyle w:val="Odstavecseseznamem"/>
        <w:rPr>
          <w:rFonts w:asciiTheme="majorHAnsi" w:hAnsiTheme="majorHAnsi"/>
          <w:sz w:val="24"/>
          <w:szCs w:val="24"/>
        </w:rPr>
      </w:pPr>
    </w:p>
    <w:p w14:paraId="249C8D24" w14:textId="24DF5800" w:rsidR="00977674" w:rsidRDefault="00977674" w:rsidP="009B2014">
      <w:pPr>
        <w:pStyle w:val="Odstavecseseznamem"/>
        <w:rPr>
          <w:rFonts w:asciiTheme="majorHAnsi" w:hAnsiTheme="majorHAnsi"/>
          <w:sz w:val="24"/>
          <w:szCs w:val="24"/>
        </w:rPr>
      </w:pPr>
    </w:p>
    <w:p w14:paraId="273FBB23" w14:textId="52FAFDF6" w:rsidR="00977674" w:rsidRDefault="00977674" w:rsidP="009B2014">
      <w:pPr>
        <w:pStyle w:val="Odstavecseseznamem"/>
        <w:rPr>
          <w:rFonts w:asciiTheme="majorHAnsi" w:hAnsiTheme="majorHAnsi"/>
          <w:sz w:val="24"/>
          <w:szCs w:val="24"/>
        </w:rPr>
      </w:pPr>
    </w:p>
    <w:p w14:paraId="01EDB4D1" w14:textId="173E5F5D" w:rsidR="00977674" w:rsidRDefault="00977674" w:rsidP="009B2014">
      <w:pPr>
        <w:pStyle w:val="Odstavecseseznamem"/>
        <w:rPr>
          <w:rFonts w:asciiTheme="majorHAnsi" w:hAnsiTheme="majorHAnsi"/>
          <w:sz w:val="24"/>
          <w:szCs w:val="24"/>
        </w:rPr>
      </w:pPr>
    </w:p>
    <w:p w14:paraId="4EDD376C" w14:textId="17A40367" w:rsidR="00977674" w:rsidRDefault="00977674" w:rsidP="009B2014">
      <w:pPr>
        <w:pStyle w:val="Odstavecseseznamem"/>
        <w:rPr>
          <w:rFonts w:asciiTheme="majorHAnsi" w:hAnsiTheme="majorHAnsi"/>
          <w:sz w:val="24"/>
          <w:szCs w:val="24"/>
        </w:rPr>
      </w:pPr>
    </w:p>
    <w:p w14:paraId="0A233FBE" w14:textId="05510DC8" w:rsidR="00977674" w:rsidRDefault="00977674" w:rsidP="009B2014">
      <w:pPr>
        <w:pStyle w:val="Odstavecseseznamem"/>
        <w:rPr>
          <w:rFonts w:asciiTheme="majorHAnsi" w:hAnsiTheme="majorHAnsi"/>
          <w:sz w:val="24"/>
          <w:szCs w:val="24"/>
        </w:rPr>
      </w:pPr>
    </w:p>
    <w:p w14:paraId="118A5626" w14:textId="77777777" w:rsidR="00977674" w:rsidRPr="00F14755" w:rsidRDefault="00977674" w:rsidP="009B2014">
      <w:pPr>
        <w:pStyle w:val="Odstavecseseznamem"/>
        <w:rPr>
          <w:rFonts w:asciiTheme="majorHAnsi" w:hAnsiTheme="majorHAnsi"/>
          <w:sz w:val="24"/>
          <w:szCs w:val="24"/>
        </w:rPr>
      </w:pPr>
    </w:p>
    <w:sectPr w:rsidR="00977674" w:rsidRPr="00F14755" w:rsidSect="00F057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17547" w14:textId="77777777" w:rsidR="00A46A31" w:rsidRDefault="00A46A31" w:rsidP="00977674">
      <w:pPr>
        <w:spacing w:after="0" w:line="240" w:lineRule="auto"/>
      </w:pPr>
      <w:r>
        <w:separator/>
      </w:r>
    </w:p>
  </w:endnote>
  <w:endnote w:type="continuationSeparator" w:id="0">
    <w:p w14:paraId="54A6ECAD" w14:textId="77777777" w:rsidR="00A46A31" w:rsidRDefault="00A46A31" w:rsidP="0097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Forte">
    <w:altName w:val="Forte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41953"/>
      <w:docPartObj>
        <w:docPartGallery w:val="Page Numbers (Bottom of Page)"/>
        <w:docPartUnique/>
      </w:docPartObj>
    </w:sdtPr>
    <w:sdtContent>
      <w:p w14:paraId="16B67EB0" w14:textId="5904D6F2" w:rsidR="00977674" w:rsidRDefault="0097767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B253B0" w14:textId="77777777" w:rsidR="00977674" w:rsidRDefault="009776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66960" w14:textId="77777777" w:rsidR="00A46A31" w:rsidRDefault="00A46A31" w:rsidP="00977674">
      <w:pPr>
        <w:spacing w:after="0" w:line="240" w:lineRule="auto"/>
      </w:pPr>
      <w:r>
        <w:separator/>
      </w:r>
    </w:p>
  </w:footnote>
  <w:footnote w:type="continuationSeparator" w:id="0">
    <w:p w14:paraId="67E0BF8C" w14:textId="77777777" w:rsidR="00A46A31" w:rsidRDefault="00A46A31" w:rsidP="00977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F7B40"/>
    <w:multiLevelType w:val="hybridMultilevel"/>
    <w:tmpl w:val="C440781E"/>
    <w:lvl w:ilvl="0" w:tplc="B0089886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F610E"/>
    <w:multiLevelType w:val="hybridMultilevel"/>
    <w:tmpl w:val="8CD09B6A"/>
    <w:lvl w:ilvl="0" w:tplc="C14E58A0">
      <w:start w:val="2020"/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FF35AF2"/>
    <w:multiLevelType w:val="hybridMultilevel"/>
    <w:tmpl w:val="B16CFAE8"/>
    <w:lvl w:ilvl="0" w:tplc="53009CC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1933F5"/>
    <w:multiLevelType w:val="hybridMultilevel"/>
    <w:tmpl w:val="F0CAFB94"/>
    <w:lvl w:ilvl="0" w:tplc="0250082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3682015">
    <w:abstractNumId w:val="0"/>
  </w:num>
  <w:num w:numId="2" w16cid:durableId="1501576130">
    <w:abstractNumId w:val="1"/>
  </w:num>
  <w:num w:numId="3" w16cid:durableId="368801254">
    <w:abstractNumId w:val="2"/>
  </w:num>
  <w:num w:numId="4" w16cid:durableId="1358659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1C"/>
    <w:rsid w:val="00040912"/>
    <w:rsid w:val="00061809"/>
    <w:rsid w:val="00080A27"/>
    <w:rsid w:val="0008105A"/>
    <w:rsid w:val="000B7FEC"/>
    <w:rsid w:val="000C2C5E"/>
    <w:rsid w:val="000E42B5"/>
    <w:rsid w:val="00111FE8"/>
    <w:rsid w:val="00131972"/>
    <w:rsid w:val="001428A2"/>
    <w:rsid w:val="001476ED"/>
    <w:rsid w:val="00166BD2"/>
    <w:rsid w:val="0017204A"/>
    <w:rsid w:val="001A03CF"/>
    <w:rsid w:val="001A19B5"/>
    <w:rsid w:val="001E38FF"/>
    <w:rsid w:val="002029A6"/>
    <w:rsid w:val="00203414"/>
    <w:rsid w:val="0024281E"/>
    <w:rsid w:val="00252CF0"/>
    <w:rsid w:val="00272F46"/>
    <w:rsid w:val="00274199"/>
    <w:rsid w:val="002767B1"/>
    <w:rsid w:val="0028213D"/>
    <w:rsid w:val="002936FC"/>
    <w:rsid w:val="002E2C54"/>
    <w:rsid w:val="00317041"/>
    <w:rsid w:val="003C3C9D"/>
    <w:rsid w:val="003C6E61"/>
    <w:rsid w:val="00400E40"/>
    <w:rsid w:val="00401CDB"/>
    <w:rsid w:val="00420A7B"/>
    <w:rsid w:val="00445662"/>
    <w:rsid w:val="004732B2"/>
    <w:rsid w:val="00473C0A"/>
    <w:rsid w:val="004925FE"/>
    <w:rsid w:val="00494831"/>
    <w:rsid w:val="004D427B"/>
    <w:rsid w:val="00503F10"/>
    <w:rsid w:val="00562D40"/>
    <w:rsid w:val="00567913"/>
    <w:rsid w:val="00570C4D"/>
    <w:rsid w:val="005901B3"/>
    <w:rsid w:val="00591E0B"/>
    <w:rsid w:val="00592DF4"/>
    <w:rsid w:val="005B05E8"/>
    <w:rsid w:val="005B28D5"/>
    <w:rsid w:val="00650E9F"/>
    <w:rsid w:val="00657EE1"/>
    <w:rsid w:val="00664170"/>
    <w:rsid w:val="006D0223"/>
    <w:rsid w:val="006E30D0"/>
    <w:rsid w:val="006E5595"/>
    <w:rsid w:val="006F1344"/>
    <w:rsid w:val="00712226"/>
    <w:rsid w:val="007A0876"/>
    <w:rsid w:val="007A2637"/>
    <w:rsid w:val="007B0BD0"/>
    <w:rsid w:val="007B5B52"/>
    <w:rsid w:val="00812559"/>
    <w:rsid w:val="00831B52"/>
    <w:rsid w:val="00855B25"/>
    <w:rsid w:val="00857705"/>
    <w:rsid w:val="00860EBC"/>
    <w:rsid w:val="008B6CEF"/>
    <w:rsid w:val="00914FFE"/>
    <w:rsid w:val="00936B3A"/>
    <w:rsid w:val="00967F86"/>
    <w:rsid w:val="00977674"/>
    <w:rsid w:val="009A5431"/>
    <w:rsid w:val="009B2014"/>
    <w:rsid w:val="009F1675"/>
    <w:rsid w:val="009F5A65"/>
    <w:rsid w:val="00A10D18"/>
    <w:rsid w:val="00A225D8"/>
    <w:rsid w:val="00A32925"/>
    <w:rsid w:val="00A34997"/>
    <w:rsid w:val="00A46A31"/>
    <w:rsid w:val="00A728E3"/>
    <w:rsid w:val="00A730C5"/>
    <w:rsid w:val="00AD47CD"/>
    <w:rsid w:val="00AF4E27"/>
    <w:rsid w:val="00B17F25"/>
    <w:rsid w:val="00B72E58"/>
    <w:rsid w:val="00BA1970"/>
    <w:rsid w:val="00BA28E1"/>
    <w:rsid w:val="00BC0195"/>
    <w:rsid w:val="00BC0530"/>
    <w:rsid w:val="00BC2347"/>
    <w:rsid w:val="00BE11FB"/>
    <w:rsid w:val="00C168F5"/>
    <w:rsid w:val="00C60C7E"/>
    <w:rsid w:val="00C64C38"/>
    <w:rsid w:val="00C93139"/>
    <w:rsid w:val="00CC058E"/>
    <w:rsid w:val="00CC6717"/>
    <w:rsid w:val="00CF54DD"/>
    <w:rsid w:val="00D06277"/>
    <w:rsid w:val="00D20521"/>
    <w:rsid w:val="00D26363"/>
    <w:rsid w:val="00D60234"/>
    <w:rsid w:val="00D90ED9"/>
    <w:rsid w:val="00DB156D"/>
    <w:rsid w:val="00DB2E45"/>
    <w:rsid w:val="00DC0D5B"/>
    <w:rsid w:val="00DC6A1F"/>
    <w:rsid w:val="00DC7D27"/>
    <w:rsid w:val="00DE2950"/>
    <w:rsid w:val="00DF4A3D"/>
    <w:rsid w:val="00E27633"/>
    <w:rsid w:val="00E30508"/>
    <w:rsid w:val="00E323AC"/>
    <w:rsid w:val="00E401B7"/>
    <w:rsid w:val="00E50694"/>
    <w:rsid w:val="00E5151C"/>
    <w:rsid w:val="00E52D1F"/>
    <w:rsid w:val="00E56DA3"/>
    <w:rsid w:val="00E6194C"/>
    <w:rsid w:val="00E94BD4"/>
    <w:rsid w:val="00E95709"/>
    <w:rsid w:val="00EC2381"/>
    <w:rsid w:val="00EE3FEC"/>
    <w:rsid w:val="00EF3C7A"/>
    <w:rsid w:val="00F02761"/>
    <w:rsid w:val="00F05760"/>
    <w:rsid w:val="00F14755"/>
    <w:rsid w:val="00F1756C"/>
    <w:rsid w:val="00F32CE9"/>
    <w:rsid w:val="00F82E31"/>
    <w:rsid w:val="00F870E6"/>
    <w:rsid w:val="00FA34E1"/>
    <w:rsid w:val="00FA7BD9"/>
    <w:rsid w:val="00FB36B4"/>
    <w:rsid w:val="00FD5096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9DF3"/>
  <w15:docId w15:val="{FE673ECD-8C85-4B42-8677-4652A178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7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151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C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66BD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77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7674"/>
  </w:style>
  <w:style w:type="paragraph" w:styleId="Zpat">
    <w:name w:val="footer"/>
    <w:basedOn w:val="Normln"/>
    <w:link w:val="ZpatChar"/>
    <w:uiPriority w:val="99"/>
    <w:unhideWhenUsed/>
    <w:rsid w:val="00977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7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1624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skolka</cp:lastModifiedBy>
  <cp:revision>2</cp:revision>
  <cp:lastPrinted>2022-07-14T06:44:00Z</cp:lastPrinted>
  <dcterms:created xsi:type="dcterms:W3CDTF">2022-09-01T12:19:00Z</dcterms:created>
  <dcterms:modified xsi:type="dcterms:W3CDTF">2022-09-01T12:19:00Z</dcterms:modified>
</cp:coreProperties>
</file>